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3F" w:rsidRPr="00F33A3F" w:rsidRDefault="00F33A3F" w:rsidP="00F33A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7" w:type="dxa"/>
        <w:tblCellSpacing w:w="15" w:type="dxa"/>
        <w:tblInd w:w="-806" w:type="dxa"/>
        <w:shd w:val="clear" w:color="auto" w:fill="FCFC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C42F4" w:rsidRPr="008B7C81" w:rsidTr="00E916C9">
        <w:trPr>
          <w:tblCellSpacing w:w="15" w:type="dxa"/>
        </w:trPr>
        <w:tc>
          <w:tcPr>
            <w:tcW w:w="10147" w:type="dxa"/>
            <w:shd w:val="clear" w:color="auto" w:fill="FCFCDC"/>
            <w:hideMark/>
          </w:tcPr>
          <w:p w:rsidR="00F33A3F" w:rsidRPr="008B7C81" w:rsidRDefault="00B71C83" w:rsidP="00E916C9">
            <w:pPr>
              <w:spacing w:before="100" w:beforeAutospacing="1" w:after="100" w:afterAutospacing="1" w:line="300" w:lineRule="atLeast"/>
              <w:ind w:left="502" w:right="12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6" w:history="1">
              <w:r w:rsidR="00963D11" w:rsidRPr="008B7C81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ФИНАНСИРОВАНИЕ</w:t>
              </w:r>
              <w:r w:rsidR="00F33A3F" w:rsidRPr="008B7C81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="00C81C11" w:rsidRPr="008B7C81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МБДОУ</w:t>
              </w:r>
            </w:hyperlink>
          </w:p>
          <w:p w:rsidR="00F33A3F" w:rsidRPr="008B7C81" w:rsidRDefault="00F33A3F" w:rsidP="00E916C9">
            <w:pPr>
              <w:spacing w:before="100" w:beforeAutospacing="1" w:after="100" w:afterAutospacing="1" w:line="300" w:lineRule="atLeast"/>
              <w:ind w:left="502" w:right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МБДОУ осуществляется на основании бюджетной сметы, из бюджета города Красноярска в соответствии с действующим законодательством.</w:t>
            </w:r>
          </w:p>
          <w:p w:rsidR="00F33A3F" w:rsidRPr="008B7C81" w:rsidRDefault="00F33A3F" w:rsidP="00E916C9">
            <w:pPr>
              <w:spacing w:before="100" w:beforeAutospacing="1" w:after="100" w:afterAutospacing="1" w:line="300" w:lineRule="atLeast"/>
              <w:ind w:left="502" w:right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самостоятельно осуществляет финансово-хозяйственную деятельность, в порядке, установленном законодательством Российской Федерации, имеет самостоятельный баланс и лицевой счет в органах казначейства.</w:t>
            </w:r>
          </w:p>
          <w:p w:rsidR="00F33A3F" w:rsidRPr="008B7C81" w:rsidRDefault="00F33A3F" w:rsidP="00E916C9">
            <w:pPr>
              <w:spacing w:before="100" w:beforeAutospacing="1" w:after="100" w:afterAutospacing="1" w:line="300" w:lineRule="atLeast"/>
              <w:ind w:left="502" w:right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Источниками формирования имущества и финансовых ресурсов МБДОУ являются:</w:t>
            </w:r>
          </w:p>
          <w:p w:rsidR="00F33A3F" w:rsidRPr="008B7C81" w:rsidRDefault="00F33A3F" w:rsidP="00E916C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502" w:right="5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средства Учредителя;</w:t>
            </w:r>
          </w:p>
          <w:p w:rsidR="00F33A3F" w:rsidRPr="008B7C81" w:rsidRDefault="00F33A3F" w:rsidP="00E916C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502" w:right="5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средства;</w:t>
            </w:r>
          </w:p>
          <w:p w:rsidR="00F33A3F" w:rsidRPr="008B7C81" w:rsidRDefault="00F33A3F" w:rsidP="00E916C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502" w:right="5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имущество, переданное МБДОУ собственником;</w:t>
            </w:r>
          </w:p>
          <w:p w:rsidR="00F33A3F" w:rsidRPr="008B7C81" w:rsidRDefault="00F33A3F" w:rsidP="00E916C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502" w:right="5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полученные от родителей (законных представителей), за содержание ребенка в детском саду, добровольные пожертвования других физических и юридических лиц.</w:t>
            </w:r>
          </w:p>
          <w:p w:rsidR="00F33A3F" w:rsidRPr="008B7C81" w:rsidRDefault="00F33A3F" w:rsidP="00E916C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502" w:right="5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доход, полученный от реализации продукции и услуг, а также от иных видов разрешенной деятельности, осуществляемой самостоятельно;</w:t>
            </w:r>
          </w:p>
          <w:p w:rsidR="00C81C11" w:rsidRPr="008B7C81" w:rsidRDefault="00F33A3F" w:rsidP="00E916C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502" w:right="5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в соответствии с законодательством РФ.</w:t>
            </w:r>
            <w:r w:rsidR="00C81C11" w:rsidRPr="008B7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33A3F" w:rsidRPr="008B7C81" w:rsidRDefault="00C81C11" w:rsidP="00E916C9">
            <w:pPr>
              <w:spacing w:before="100" w:beforeAutospacing="1" w:after="100" w:afterAutospacing="1" w:line="300" w:lineRule="atLeast"/>
              <w:ind w:left="502" w:right="12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7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МБДОУ № </w:t>
            </w:r>
            <w:r w:rsidR="00D867B9" w:rsidRPr="008B7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</w:t>
            </w:r>
            <w:r w:rsidRPr="008B7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платных</w:t>
            </w:r>
            <w:r w:rsidR="00E916C9" w:rsidRPr="008B7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дополнительных образовательных </w:t>
            </w:r>
            <w:r w:rsidRPr="008B7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 не оказывает</w:t>
            </w:r>
          </w:p>
          <w:p w:rsidR="00E916C9" w:rsidRDefault="00E916C9" w:rsidP="00E916C9">
            <w:pPr>
              <w:spacing w:before="100" w:beforeAutospacing="1" w:after="100" w:afterAutospacing="1" w:line="300" w:lineRule="atLeast"/>
              <w:ind w:left="502" w:right="1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C81" w:rsidRDefault="008B7C81" w:rsidP="00E916C9">
            <w:pPr>
              <w:spacing w:before="100" w:beforeAutospacing="1" w:after="100" w:afterAutospacing="1" w:line="300" w:lineRule="atLeast"/>
              <w:ind w:left="502" w:right="1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C81" w:rsidRDefault="008B7C81" w:rsidP="00E916C9">
            <w:pPr>
              <w:spacing w:before="100" w:beforeAutospacing="1" w:after="100" w:afterAutospacing="1" w:line="300" w:lineRule="atLeast"/>
              <w:ind w:left="502" w:right="1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C81" w:rsidRDefault="008B7C81" w:rsidP="00E916C9">
            <w:pPr>
              <w:spacing w:before="100" w:beforeAutospacing="1" w:after="100" w:afterAutospacing="1" w:line="300" w:lineRule="atLeast"/>
              <w:ind w:left="502" w:right="1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C81" w:rsidRDefault="008B7C81" w:rsidP="00E916C9">
            <w:pPr>
              <w:spacing w:before="100" w:beforeAutospacing="1" w:after="100" w:afterAutospacing="1" w:line="300" w:lineRule="atLeast"/>
              <w:ind w:left="502" w:right="1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C81" w:rsidRDefault="008B7C81" w:rsidP="00E916C9">
            <w:pPr>
              <w:spacing w:before="100" w:beforeAutospacing="1" w:after="100" w:afterAutospacing="1" w:line="300" w:lineRule="atLeast"/>
              <w:ind w:left="502" w:right="1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C81" w:rsidRDefault="008B7C81" w:rsidP="00E916C9">
            <w:pPr>
              <w:spacing w:before="100" w:beforeAutospacing="1" w:after="100" w:afterAutospacing="1" w:line="300" w:lineRule="atLeast"/>
              <w:ind w:left="502" w:right="1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C81" w:rsidRDefault="008B7C81" w:rsidP="00E916C9">
            <w:pPr>
              <w:spacing w:before="100" w:beforeAutospacing="1" w:after="100" w:afterAutospacing="1" w:line="300" w:lineRule="atLeast"/>
              <w:ind w:left="502" w:right="1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C81" w:rsidRDefault="008B7C81" w:rsidP="00E916C9">
            <w:pPr>
              <w:spacing w:before="100" w:beforeAutospacing="1" w:after="100" w:afterAutospacing="1" w:line="300" w:lineRule="atLeast"/>
              <w:ind w:left="502" w:right="1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C81" w:rsidRPr="008B7C81" w:rsidRDefault="008B7C81" w:rsidP="00E916C9">
            <w:pPr>
              <w:spacing w:before="100" w:beforeAutospacing="1" w:after="100" w:afterAutospacing="1" w:line="300" w:lineRule="atLeast"/>
              <w:ind w:left="502" w:right="1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7C2" w:rsidRPr="008B7C81" w:rsidRDefault="00F33A3F" w:rsidP="008B7C81">
            <w:pPr>
              <w:spacing w:before="100" w:beforeAutospacing="1" w:after="100" w:afterAutospacing="1" w:line="300" w:lineRule="atLeast"/>
              <w:ind w:left="502" w:right="12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7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Внебюджетный расчетный счет, на который могут перечисляться добровольные пожертвования граждан и юридических лиц</w:t>
            </w:r>
          </w:p>
          <w:p w:rsidR="007C42F4" w:rsidRPr="008B7C81" w:rsidRDefault="007C42F4" w:rsidP="008B7C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C8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107C2" w:rsidRPr="008B7C81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</w:t>
            </w:r>
            <w:r w:rsidRPr="008B7C8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9107C2" w:rsidRPr="008B7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бюджетно</w:t>
            </w:r>
            <w:r w:rsidRPr="008B7C8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9107C2" w:rsidRPr="008B7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дошкольное образовате</w:t>
            </w:r>
            <w:r w:rsidRPr="008B7C81">
              <w:rPr>
                <w:rFonts w:ascii="Times New Roman" w:hAnsi="Times New Roman" w:cs="Times New Roman"/>
                <w:b/>
                <w:sz w:val="28"/>
                <w:szCs w:val="28"/>
              </w:rPr>
              <w:t>льное учреждение «Детский сад № 95</w:t>
            </w:r>
            <w:r w:rsidR="009107C2" w:rsidRPr="008B7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7C81">
              <w:rPr>
                <w:rFonts w:ascii="Times New Roman" w:hAnsi="Times New Roman" w:cs="Times New Roman"/>
                <w:b/>
                <w:sz w:val="28"/>
                <w:szCs w:val="28"/>
              </w:rPr>
              <w:t>комбинированно</w:t>
            </w:r>
            <w:r w:rsidR="009107C2" w:rsidRPr="008B7C81">
              <w:rPr>
                <w:rFonts w:ascii="Times New Roman" w:hAnsi="Times New Roman" w:cs="Times New Roman"/>
                <w:b/>
                <w:sz w:val="28"/>
                <w:szCs w:val="28"/>
              </w:rPr>
              <w:t>го вида»</w:t>
            </w:r>
          </w:p>
          <w:p w:rsidR="008B7C81" w:rsidRPr="008B7C81" w:rsidRDefault="008B7C81" w:rsidP="008B7C81">
            <w:pPr>
              <w:spacing w:before="100" w:beforeAutospacing="1" w:after="100" w:afterAutospacing="1" w:line="300" w:lineRule="atLeast"/>
              <w:ind w:right="12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Отраслевой код      </w:t>
            </w:r>
            <w:r w:rsidRPr="008B7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93900000000003000180</w:t>
            </w:r>
          </w:p>
          <w:p w:rsidR="009107C2" w:rsidRPr="008B7C81" w:rsidRDefault="008B7C81" w:rsidP="009107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C81">
              <w:rPr>
                <w:rFonts w:ascii="Times New Roman" w:hAnsi="Times New Roman" w:cs="Times New Roman"/>
                <w:b/>
                <w:sz w:val="28"/>
                <w:szCs w:val="28"/>
              </w:rPr>
              <w:t>Лицевой счет</w:t>
            </w:r>
            <w:r w:rsidR="009107C2" w:rsidRPr="008B7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75193А</w:t>
            </w:r>
            <w:r w:rsidR="007C42F4" w:rsidRPr="008B7C8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9107C2" w:rsidRPr="008B7C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C42F4" w:rsidRPr="008B7C8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71C8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BB7E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107C2" w:rsidRPr="008B7C81" w:rsidRDefault="008B7C81" w:rsidP="009107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C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2466054929/246601001</w:t>
            </w:r>
            <w:r w:rsidR="009107C2" w:rsidRPr="008B7C8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B7C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107C2" w:rsidRPr="008B7C8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B7C8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07C2" w:rsidRPr="008B7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7C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  <w:r w:rsidRPr="008B7C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/с № 40701810000003000432</w:t>
            </w:r>
          </w:p>
          <w:p w:rsidR="009107C2" w:rsidRPr="008B7C81" w:rsidRDefault="009107C2" w:rsidP="0091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81">
              <w:rPr>
                <w:rFonts w:ascii="Times New Roman" w:hAnsi="Times New Roman" w:cs="Times New Roman"/>
                <w:sz w:val="28"/>
                <w:szCs w:val="28"/>
              </w:rPr>
              <w:t>(ИНН/КПП получателя платежа)                     (номер счета получателя платежа)</w:t>
            </w:r>
          </w:p>
          <w:p w:rsidR="009107C2" w:rsidRPr="008B7C81" w:rsidRDefault="008B7C81" w:rsidP="0091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81">
              <w:rPr>
                <w:rFonts w:ascii="Times New Roman" w:hAnsi="Times New Roman" w:cs="Times New Roman"/>
                <w:sz w:val="28"/>
                <w:szCs w:val="28"/>
              </w:rPr>
              <w:t xml:space="preserve">БИК 040407001                </w:t>
            </w:r>
          </w:p>
          <w:p w:rsidR="009107C2" w:rsidRPr="008B7C81" w:rsidRDefault="009107C2" w:rsidP="009107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7C81">
              <w:rPr>
                <w:rFonts w:ascii="Times New Roman" w:hAnsi="Times New Roman" w:cs="Times New Roman"/>
                <w:sz w:val="28"/>
                <w:szCs w:val="28"/>
              </w:rPr>
              <w:t>ГРКЦ  ГУ Банка России по Красноярскому краю г. Красноярска</w:t>
            </w:r>
          </w:p>
          <w:p w:rsidR="009107C2" w:rsidRPr="008B7C81" w:rsidRDefault="009107C2" w:rsidP="0091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81">
              <w:rPr>
                <w:rFonts w:ascii="Times New Roman" w:hAnsi="Times New Roman" w:cs="Times New Roman"/>
                <w:sz w:val="20"/>
                <w:szCs w:val="20"/>
              </w:rPr>
              <w:t>(наименования банка)</w:t>
            </w:r>
          </w:p>
          <w:p w:rsidR="009107C2" w:rsidRPr="008B7C81" w:rsidRDefault="007C42F4" w:rsidP="009107C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C81">
              <w:rPr>
                <w:rFonts w:ascii="Times New Roman" w:hAnsi="Times New Roman" w:cs="Times New Roman"/>
                <w:sz w:val="28"/>
                <w:szCs w:val="28"/>
              </w:rPr>
              <w:t>Благотворительное пожертвование</w:t>
            </w:r>
          </w:p>
          <w:p w:rsidR="009107C2" w:rsidRPr="008B7C81" w:rsidRDefault="009107C2" w:rsidP="0091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81">
              <w:rPr>
                <w:rFonts w:ascii="Times New Roman" w:hAnsi="Times New Roman" w:cs="Times New Roman"/>
                <w:sz w:val="20"/>
                <w:szCs w:val="20"/>
              </w:rPr>
              <w:t>(наименование платежа)</w:t>
            </w:r>
          </w:p>
          <w:p w:rsidR="009107C2" w:rsidRPr="008B7C81" w:rsidRDefault="009107C2" w:rsidP="0091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81">
              <w:rPr>
                <w:rFonts w:ascii="Times New Roman" w:hAnsi="Times New Roman" w:cs="Times New Roman"/>
                <w:sz w:val="28"/>
                <w:szCs w:val="28"/>
              </w:rPr>
              <w:t>Сумма платежа (без НДС) ______________________________</w:t>
            </w:r>
          </w:p>
          <w:p w:rsidR="009107C2" w:rsidRPr="008B7C81" w:rsidRDefault="009107C2" w:rsidP="009107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7C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gramStart"/>
            <w:r w:rsidRPr="008B7C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B7C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7C81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B7C81">
              <w:rPr>
                <w:rFonts w:ascii="Times New Roman" w:hAnsi="Times New Roman" w:cs="Times New Roman"/>
                <w:sz w:val="28"/>
                <w:szCs w:val="28"/>
              </w:rPr>
              <w:t>______________________________   гр</w:t>
            </w:r>
            <w:r w:rsidR="008B7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07C2" w:rsidRPr="008B7C81" w:rsidRDefault="009107C2" w:rsidP="009107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C2" w:rsidRPr="008B7C81" w:rsidRDefault="009107C2" w:rsidP="0091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81">
              <w:rPr>
                <w:rFonts w:ascii="Times New Roman" w:hAnsi="Times New Roman" w:cs="Times New Roman"/>
                <w:sz w:val="20"/>
                <w:szCs w:val="20"/>
              </w:rPr>
              <w:t>(фамилия, имя ребенка)</w:t>
            </w:r>
          </w:p>
          <w:p w:rsidR="009107C2" w:rsidRPr="008B7C81" w:rsidRDefault="009107C2" w:rsidP="00E916C9">
            <w:pPr>
              <w:spacing w:before="100" w:beforeAutospacing="1" w:after="100" w:afterAutospacing="1" w:line="300" w:lineRule="atLeast"/>
              <w:ind w:left="502" w:right="12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A3F" w:rsidRPr="008B7C81" w:rsidRDefault="00F33A3F" w:rsidP="00E916C9">
            <w:pPr>
              <w:spacing w:before="100" w:beforeAutospacing="1" w:after="100" w:afterAutospacing="1" w:line="300" w:lineRule="atLeast"/>
              <w:ind w:left="502" w:right="12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2F4" w:rsidRPr="008B7C81" w:rsidTr="00E916C9">
        <w:trPr>
          <w:tblCellSpacing w:w="15" w:type="dxa"/>
        </w:trPr>
        <w:tc>
          <w:tcPr>
            <w:tcW w:w="10147" w:type="dxa"/>
            <w:shd w:val="clear" w:color="auto" w:fill="FCFCDC"/>
          </w:tcPr>
          <w:p w:rsidR="00E916C9" w:rsidRPr="008B7C81" w:rsidRDefault="00E916C9" w:rsidP="00E916C9">
            <w:pPr>
              <w:spacing w:before="100" w:beforeAutospacing="1" w:after="100" w:afterAutospacing="1" w:line="300" w:lineRule="atLeast"/>
              <w:ind w:left="502" w:right="1275"/>
              <w:jc w:val="center"/>
              <w:rPr>
                <w:sz w:val="28"/>
                <w:szCs w:val="28"/>
              </w:rPr>
            </w:pPr>
          </w:p>
        </w:tc>
      </w:tr>
    </w:tbl>
    <w:p w:rsidR="00256B43" w:rsidRPr="008B7C81" w:rsidRDefault="00256B43" w:rsidP="00E916C9">
      <w:pPr>
        <w:ind w:right="1275"/>
        <w:rPr>
          <w:rFonts w:ascii="Times New Roman" w:hAnsi="Times New Roman" w:cs="Times New Roman"/>
          <w:sz w:val="28"/>
          <w:szCs w:val="28"/>
        </w:rPr>
      </w:pPr>
    </w:p>
    <w:p w:rsidR="007C42F4" w:rsidRPr="008B7C81" w:rsidRDefault="007C42F4">
      <w:pPr>
        <w:ind w:right="1275"/>
        <w:rPr>
          <w:rFonts w:ascii="Times New Roman" w:hAnsi="Times New Roman" w:cs="Times New Roman"/>
          <w:sz w:val="28"/>
          <w:szCs w:val="28"/>
        </w:rPr>
      </w:pPr>
    </w:p>
    <w:sectPr w:rsidR="007C42F4" w:rsidRPr="008B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47F0C"/>
    <w:multiLevelType w:val="multilevel"/>
    <w:tmpl w:val="628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57"/>
    <w:rsid w:val="00256B43"/>
    <w:rsid w:val="007C42F4"/>
    <w:rsid w:val="008B7C81"/>
    <w:rsid w:val="009107C2"/>
    <w:rsid w:val="00963D11"/>
    <w:rsid w:val="00A10957"/>
    <w:rsid w:val="00B71C83"/>
    <w:rsid w:val="00BB7E7F"/>
    <w:rsid w:val="00C81C11"/>
    <w:rsid w:val="00D867B9"/>
    <w:rsid w:val="00E916C9"/>
    <w:rsid w:val="00F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24.ru/17/images/stories/doc/plan_fhd20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2013-10-07T05:23:00Z</dcterms:created>
  <dcterms:modified xsi:type="dcterms:W3CDTF">2013-10-09T04:08:00Z</dcterms:modified>
</cp:coreProperties>
</file>