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0E" w:rsidRPr="002B2C94" w:rsidRDefault="00F0670E" w:rsidP="00F0670E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2B2C94">
        <w:rPr>
          <w:rFonts w:ascii="Times New Roman" w:eastAsia="Calibri" w:hAnsi="Times New Roman" w:cs="Times New Roman"/>
          <w:i/>
          <w:sz w:val="28"/>
          <w:szCs w:val="28"/>
        </w:rPr>
        <w:t>Приложение А.2</w:t>
      </w:r>
    </w:p>
    <w:p w:rsidR="008E4281" w:rsidRPr="00F0670E" w:rsidRDefault="008E4281" w:rsidP="008E428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CEC" w:rsidRDefault="002B2C94" w:rsidP="002B2C9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61CEC" w:rsidRPr="00F0670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61CEC" w:rsidRPr="00525149" w:rsidRDefault="00961CEC" w:rsidP="00961CE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149">
        <w:rPr>
          <w:rFonts w:ascii="Times New Roman" w:eastAsia="Calibri" w:hAnsi="Times New Roman" w:cs="Times New Roman"/>
          <w:sz w:val="28"/>
          <w:szCs w:val="28"/>
        </w:rPr>
        <w:t xml:space="preserve">Начальник территориального </w:t>
      </w:r>
    </w:p>
    <w:p w:rsidR="00961CEC" w:rsidRPr="00525149" w:rsidRDefault="00961CEC" w:rsidP="00961CE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25149">
        <w:rPr>
          <w:rFonts w:ascii="Times New Roman" w:eastAsia="Calibri" w:hAnsi="Times New Roman" w:cs="Times New Roman"/>
          <w:sz w:val="28"/>
          <w:szCs w:val="28"/>
        </w:rPr>
        <w:t xml:space="preserve">отдела главного управления </w:t>
      </w:r>
    </w:p>
    <w:p w:rsidR="00961CEC" w:rsidRPr="00525149" w:rsidRDefault="00961CEC" w:rsidP="00961CE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149">
        <w:rPr>
          <w:rFonts w:ascii="Times New Roman" w:eastAsia="Calibri" w:hAnsi="Times New Roman" w:cs="Times New Roman"/>
          <w:sz w:val="28"/>
          <w:szCs w:val="28"/>
        </w:rPr>
        <w:t xml:space="preserve">образования администрации </w:t>
      </w:r>
    </w:p>
    <w:p w:rsidR="00961CEC" w:rsidRPr="00525149" w:rsidRDefault="00961CEC" w:rsidP="00961CE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149">
        <w:rPr>
          <w:rFonts w:ascii="Times New Roman" w:eastAsia="Calibri" w:hAnsi="Times New Roman" w:cs="Times New Roman"/>
          <w:sz w:val="28"/>
          <w:szCs w:val="28"/>
        </w:rPr>
        <w:t xml:space="preserve">города Красноярска по </w:t>
      </w:r>
    </w:p>
    <w:p w:rsidR="00961CEC" w:rsidRPr="00525149" w:rsidRDefault="00961CEC" w:rsidP="00961CE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149">
        <w:rPr>
          <w:rFonts w:ascii="Times New Roman" w:eastAsia="Calibri" w:hAnsi="Times New Roman" w:cs="Times New Roman"/>
          <w:sz w:val="28"/>
          <w:szCs w:val="28"/>
        </w:rPr>
        <w:t xml:space="preserve">Железнодорожному </w:t>
      </w:r>
    </w:p>
    <w:p w:rsidR="00961CEC" w:rsidRPr="00525149" w:rsidRDefault="00961CEC" w:rsidP="00961CEC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5149">
        <w:rPr>
          <w:rFonts w:ascii="Times New Roman" w:eastAsia="Calibri" w:hAnsi="Times New Roman" w:cs="Times New Roman"/>
          <w:sz w:val="28"/>
          <w:szCs w:val="28"/>
        </w:rPr>
        <w:t xml:space="preserve">и Центральному районам </w:t>
      </w:r>
    </w:p>
    <w:p w:rsidR="00961CEC" w:rsidRPr="00525149" w:rsidRDefault="00961CEC" w:rsidP="00961CE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49">
        <w:rPr>
          <w:rFonts w:ascii="Times New Roman" w:eastAsia="Calibri" w:hAnsi="Times New Roman" w:cs="Times New Roman"/>
          <w:sz w:val="28"/>
          <w:szCs w:val="28"/>
        </w:rPr>
        <w:t xml:space="preserve">Т.И. </w:t>
      </w:r>
      <w:proofErr w:type="spellStart"/>
      <w:r w:rsidRPr="00525149">
        <w:rPr>
          <w:rFonts w:ascii="Times New Roman" w:eastAsia="Calibri" w:hAnsi="Times New Roman" w:cs="Times New Roman"/>
          <w:sz w:val="28"/>
          <w:szCs w:val="28"/>
        </w:rPr>
        <w:t>Олыкайнен</w:t>
      </w:r>
      <w:proofErr w:type="spellEnd"/>
    </w:p>
    <w:p w:rsidR="00961CEC" w:rsidRPr="00525149" w:rsidRDefault="00961CEC" w:rsidP="00961C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CEC" w:rsidRPr="00F0670E" w:rsidRDefault="00961CEC" w:rsidP="00961CEC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ПАСПОРТ ДОСТУПНОСТИ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объекта социальной инфраструктуры</w:t>
      </w:r>
      <w:r w:rsidR="00D76B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B2B" w:rsidRPr="003006D5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№ 95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(ОСИ)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1. Общие сведения об объекте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1.1. Наименование (вид) объекта _</w:t>
      </w:r>
      <w:r w:rsidRPr="008F6CF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95 комбинированного вида»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1.2. Адрес объекта _</w:t>
      </w:r>
      <w:r w:rsidRPr="00B510EB">
        <w:rPr>
          <w:rFonts w:ascii="Times New Roman" w:eastAsia="Calibri" w:hAnsi="Times New Roman" w:cs="Times New Roman"/>
          <w:sz w:val="28"/>
          <w:szCs w:val="28"/>
          <w:u w:val="single"/>
        </w:rPr>
        <w:t>660049, г. Красноярск, ул. Урицкого, д.49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1.3. Сведения о размещении объекта: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- отдельно стоящее здание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>
        <w:rPr>
          <w:rFonts w:ascii="Times New Roman" w:eastAsia="Calibri" w:hAnsi="Times New Roman" w:cs="Times New Roman"/>
          <w:sz w:val="28"/>
          <w:szCs w:val="28"/>
        </w:rPr>
        <w:t>этажа</w:t>
      </w:r>
      <w:r w:rsidRPr="00F0670E">
        <w:rPr>
          <w:rFonts w:ascii="Times New Roman" w:eastAsia="Calibri" w:hAnsi="Times New Roman" w:cs="Times New Roman"/>
          <w:sz w:val="28"/>
          <w:szCs w:val="28"/>
        </w:rPr>
        <w:t>, __</w:t>
      </w:r>
      <w:r w:rsidRPr="002946C8">
        <w:rPr>
          <w:rFonts w:ascii="Times New Roman" w:eastAsia="Calibri" w:hAnsi="Times New Roman" w:cs="Times New Roman"/>
          <w:sz w:val="28"/>
          <w:szCs w:val="28"/>
          <w:u w:val="single"/>
        </w:rPr>
        <w:t>1552,7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proofErr w:type="gramStart"/>
      <w:r w:rsidRPr="002946C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gramEnd"/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- часть здания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 этажей (или на 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 этаже),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____ </w:t>
      </w:r>
      <w:proofErr w:type="gramStart"/>
      <w:r w:rsidRPr="00F0670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gramEnd"/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- наличие прилегающего земельного участка (</w:t>
      </w:r>
      <w:r w:rsidRPr="002946C8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</w:t>
      </w:r>
      <w:r w:rsidRPr="002946C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нет); ___</w:t>
      </w:r>
      <w:r w:rsidRPr="002946C8">
        <w:rPr>
          <w:rFonts w:ascii="Times New Roman" w:eastAsia="Calibri" w:hAnsi="Times New Roman" w:cs="Times New Roman"/>
          <w:sz w:val="28"/>
          <w:szCs w:val="28"/>
          <w:u w:val="single"/>
        </w:rPr>
        <w:t>3295,9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proofErr w:type="gramStart"/>
      <w:r w:rsidRPr="002946C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gramEnd"/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1.4. Год постройки здания 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1967</w:t>
      </w:r>
      <w:r w:rsidRPr="00F0670E">
        <w:rPr>
          <w:rFonts w:ascii="Times New Roman" w:eastAsia="Calibri" w:hAnsi="Times New Roman" w:cs="Times New Roman"/>
          <w:sz w:val="28"/>
          <w:szCs w:val="28"/>
        </w:rPr>
        <w:t>__, последнего капитального ремонта 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2012 г.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8E4281" w:rsidRPr="002B2C94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Pr="00FB6E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текущего </w:t>
      </w:r>
      <w:r w:rsidR="002B2C94" w:rsidRPr="002B2C94">
        <w:rPr>
          <w:rFonts w:ascii="Times New Roman" w:eastAsia="Calibri" w:hAnsi="Times New Roman" w:cs="Times New Roman"/>
          <w:sz w:val="28"/>
          <w:szCs w:val="28"/>
          <w:u w:val="single"/>
        </w:rPr>
        <w:t>июнь-июль 2016г.</w:t>
      </w:r>
      <w:r w:rsidRPr="002B2C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капитального </w:t>
      </w:r>
      <w:r w:rsidRPr="002B2C94">
        <w:rPr>
          <w:rFonts w:ascii="Times New Roman" w:eastAsia="Calibri" w:hAnsi="Times New Roman" w:cs="Times New Roman"/>
          <w:sz w:val="28"/>
          <w:szCs w:val="28"/>
        </w:rPr>
        <w:t>___</w:t>
      </w:r>
      <w:r w:rsidRPr="002B2C9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Pr="002B2C94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0670E">
        <w:rPr>
          <w:rFonts w:ascii="Times New Roman" w:eastAsia="Calibri" w:hAnsi="Times New Roman" w:cs="Times New Roman"/>
          <w:sz w:val="28"/>
          <w:szCs w:val="28"/>
        </w:rPr>
        <w:t>ведения об организации, расположенной на объекте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 _</w:t>
      </w:r>
      <w:r w:rsidRPr="006148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F6CF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95 комбинированного вида»  (МБДОУ № 95)</w:t>
      </w:r>
      <w:r w:rsidRPr="00F0670E">
        <w:rPr>
          <w:rFonts w:ascii="Times New Roman" w:eastAsia="Calibri" w:hAnsi="Times New Roman" w:cs="Times New Roman"/>
          <w:sz w:val="28"/>
          <w:szCs w:val="28"/>
        </w:rPr>
        <w:t>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F0670E">
        <w:rPr>
          <w:rFonts w:ascii="Times New Roman" w:eastAsia="Calibri" w:hAnsi="Times New Roman" w:cs="Times New Roman"/>
          <w:sz w:val="28"/>
          <w:szCs w:val="28"/>
        </w:rPr>
        <w:t>Юридический адрес организации (учреждения) _</w:t>
      </w:r>
      <w:r w:rsidRPr="00B510EB">
        <w:rPr>
          <w:rFonts w:ascii="Times New Roman" w:eastAsia="Calibri" w:hAnsi="Times New Roman" w:cs="Times New Roman"/>
          <w:sz w:val="28"/>
          <w:szCs w:val="28"/>
          <w:u w:val="single"/>
        </w:rPr>
        <w:t>660049, г. Красноярск, ул. Урицкого, д.49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1.8. Основание для пользования объектом (оперативное управление, аренда, собственность)__</w:t>
      </w:r>
      <w:r w:rsidRPr="00614869">
        <w:rPr>
          <w:rFonts w:ascii="Times New Roman" w:eastAsia="Calibri" w:hAnsi="Times New Roman" w:cs="Times New Roman"/>
          <w:sz w:val="28"/>
          <w:szCs w:val="28"/>
          <w:u w:val="single"/>
        </w:rPr>
        <w:t>оперативное управление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1.9. Форма собственности (государственная, негосударственная) _</w:t>
      </w:r>
      <w:r w:rsidRPr="00614869">
        <w:rPr>
          <w:rFonts w:ascii="Times New Roman" w:eastAsia="Calibri" w:hAnsi="Times New Roman" w:cs="Times New Roman"/>
          <w:sz w:val="28"/>
          <w:szCs w:val="28"/>
          <w:u w:val="single"/>
        </w:rPr>
        <w:t>государственная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lastRenderedPageBreak/>
        <w:t>1.10. Территориальная принадлежность (</w:t>
      </w:r>
      <w:r w:rsidRPr="00F0670E">
        <w:rPr>
          <w:rFonts w:ascii="Times New Roman" w:eastAsia="Calibri" w:hAnsi="Times New Roman" w:cs="Times New Roman"/>
          <w:i/>
          <w:sz w:val="28"/>
          <w:szCs w:val="28"/>
        </w:rPr>
        <w:t>федеральная, региональная, муниципальная</w:t>
      </w:r>
      <w:r w:rsidRPr="00F0670E">
        <w:rPr>
          <w:rFonts w:ascii="Times New Roman" w:eastAsia="Calibri" w:hAnsi="Times New Roman" w:cs="Times New Roman"/>
          <w:sz w:val="28"/>
          <w:szCs w:val="28"/>
        </w:rPr>
        <w:t>)_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муниципальная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1.11. Вышестоящая организация (</w:t>
      </w:r>
      <w:r w:rsidRPr="00F0670E">
        <w:rPr>
          <w:rFonts w:ascii="Times New Roman" w:eastAsia="Calibri" w:hAnsi="Times New Roman" w:cs="Times New Roman"/>
          <w:i/>
          <w:sz w:val="28"/>
          <w:szCs w:val="28"/>
        </w:rPr>
        <w:t>наименовани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270562">
        <w:rPr>
          <w:rFonts w:ascii="Times New Roman" w:eastAsia="Calibri" w:hAnsi="Times New Roman" w:cs="Times New Roman"/>
          <w:sz w:val="28"/>
          <w:szCs w:val="28"/>
        </w:rPr>
        <w:t>_</w:t>
      </w:r>
      <w:r w:rsidRPr="00270562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города Красноярска</w:t>
      </w:r>
      <w:r w:rsidRPr="00270562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>1.12. Адрес вышестоящей организации, другие координаты _</w:t>
      </w:r>
      <w:r w:rsidRPr="00270562">
        <w:rPr>
          <w:rFonts w:ascii="Times New Roman" w:eastAsia="Calibri" w:hAnsi="Times New Roman" w:cs="Times New Roman"/>
          <w:sz w:val="28"/>
          <w:szCs w:val="28"/>
          <w:u w:val="single"/>
        </w:rPr>
        <w:t>660049, город Красноярск, ул. Карла Маркса, д.93</w:t>
      </w:r>
      <w:r w:rsidRPr="00270562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6E14">
        <w:rPr>
          <w:rFonts w:ascii="Times New Roman" w:eastAsia="Calibri" w:hAnsi="Times New Roman" w:cs="Times New Roman"/>
          <w:i/>
          <w:sz w:val="28"/>
          <w:szCs w:val="28"/>
        </w:rPr>
        <w:t>(п</w:t>
      </w:r>
      <w:r w:rsidRPr="00F0670E">
        <w:rPr>
          <w:rFonts w:ascii="Times New Roman" w:eastAsia="Calibri" w:hAnsi="Times New Roman" w:cs="Times New Roman"/>
          <w:i/>
          <w:sz w:val="28"/>
          <w:szCs w:val="28"/>
        </w:rPr>
        <w:t>о обслуживанию населения)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>2.1 Сфера деятельности (</w:t>
      </w:r>
      <w:r w:rsidRPr="00270562">
        <w:rPr>
          <w:rFonts w:ascii="Times New Roman" w:eastAsia="Calibri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2705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>_</w:t>
      </w:r>
      <w:r w:rsidRPr="00270562">
        <w:rPr>
          <w:rFonts w:ascii="Times New Roman" w:eastAsia="Calibri" w:hAnsi="Times New Roman" w:cs="Times New Roman"/>
          <w:sz w:val="28"/>
          <w:szCs w:val="28"/>
          <w:u w:val="single"/>
        </w:rPr>
        <w:t>образование</w:t>
      </w:r>
      <w:r w:rsidRPr="0027056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>2.2 Виды оказываемых услуг _</w:t>
      </w:r>
      <w:r w:rsidRPr="00270562">
        <w:rPr>
          <w:rFonts w:ascii="Times New Roman" w:eastAsia="Calibri" w:hAnsi="Times New Roman" w:cs="Times New Roman"/>
          <w:sz w:val="28"/>
          <w:szCs w:val="28"/>
          <w:u w:val="single"/>
        </w:rPr>
        <w:t>реализация образовательной программы дошкольного образования</w:t>
      </w: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 w:rsidRPr="002705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объекте, с пребыванием с 07.00 до 19.00 час.; выходные дни: суббота, воскресенье, праздничные дни. </w:t>
      </w: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="002B2C94" w:rsidRPr="00270562">
        <w:rPr>
          <w:rFonts w:ascii="Times New Roman" w:hAnsi="Times New Roman" w:cs="Times New Roman"/>
          <w:sz w:val="28"/>
          <w:szCs w:val="28"/>
          <w:u w:val="single"/>
        </w:rPr>
        <w:t>воспитанники в возрасте от двух месяцев до прекращения образовательных отношений</w:t>
      </w:r>
    </w:p>
    <w:p w:rsidR="00A74815" w:rsidRPr="00A74815" w:rsidRDefault="008E4281" w:rsidP="00A7481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 xml:space="preserve">2.5 </w:t>
      </w:r>
      <w:r w:rsidR="00A74815" w:rsidRPr="00270562">
        <w:rPr>
          <w:rFonts w:ascii="Times New Roman" w:eastAsia="Calibri" w:hAnsi="Times New Roman" w:cs="Times New Roman"/>
          <w:sz w:val="28"/>
          <w:szCs w:val="28"/>
        </w:rPr>
        <w:t xml:space="preserve">Категории обслуживаемых инвалидов: </w:t>
      </w:r>
      <w:r w:rsidR="00A74815" w:rsidRPr="00A74815">
        <w:rPr>
          <w:rFonts w:ascii="Times New Roman" w:eastAsia="Calibri" w:hAnsi="Times New Roman" w:cs="Times New Roman"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A74815" w:rsidRPr="00A74815">
        <w:rPr>
          <w:rFonts w:ascii="Times New Roman" w:eastAsia="Calibri" w:hAnsi="Times New Roman" w:cs="Times New Roman"/>
          <w:i/>
          <w:sz w:val="28"/>
          <w:szCs w:val="28"/>
          <w:u w:val="single"/>
        </w:rPr>
        <w:t>.                                  инвалидов нет</w:t>
      </w: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270562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270562" w:rsidRPr="00270562">
        <w:rPr>
          <w:rFonts w:ascii="Times New Roman" w:eastAsia="Calibri" w:hAnsi="Times New Roman" w:cs="Times New Roman"/>
          <w:sz w:val="28"/>
          <w:szCs w:val="28"/>
          <w:u w:val="single"/>
        </w:rPr>
        <w:t>61</w:t>
      </w:r>
      <w:r w:rsidRPr="0027056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70562">
        <w:rPr>
          <w:rFonts w:ascii="Times New Roman" w:eastAsia="Calibri" w:hAnsi="Times New Roman" w:cs="Times New Roman"/>
          <w:sz w:val="28"/>
          <w:szCs w:val="28"/>
          <w:u w:val="single"/>
        </w:rPr>
        <w:t>ребенок</w:t>
      </w:r>
      <w:r w:rsidRPr="00270562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8E4281" w:rsidRPr="0027056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0562">
        <w:rPr>
          <w:rFonts w:ascii="Times New Roman" w:eastAsia="Calibri" w:hAnsi="Times New Roman" w:cs="Times New Roman"/>
          <w:sz w:val="28"/>
          <w:szCs w:val="28"/>
        </w:rPr>
        <w:t xml:space="preserve">2.7 Участие в исполнении ИПР инвалида, ребенка-инвалида (да, </w:t>
      </w:r>
      <w:r w:rsidRPr="00270562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  <w:r w:rsidRPr="00270562">
        <w:rPr>
          <w:rFonts w:ascii="Times New Roman" w:eastAsia="Calibri" w:hAnsi="Times New Roman" w:cs="Times New Roman"/>
          <w:sz w:val="28"/>
          <w:szCs w:val="28"/>
        </w:rPr>
        <w:t>) _</w:t>
      </w:r>
    </w:p>
    <w:p w:rsidR="008E4281" w:rsidRPr="00270562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 Состояние доступности объекта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472C96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_</w:t>
      </w:r>
      <w:r w:rsidRPr="002150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автобусы №№ 49, 50, 51, 53, 63, 65, 68, 71, 77, 79, 81, 83, 87, 91, 98, 99 , троллейбусы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№№ </w:t>
      </w:r>
      <w:r w:rsidRPr="002150AE">
        <w:rPr>
          <w:rFonts w:ascii="Times New Roman" w:eastAsia="Calibri" w:hAnsi="Times New Roman" w:cs="Times New Roman"/>
          <w:sz w:val="28"/>
          <w:szCs w:val="28"/>
          <w:u w:val="single"/>
        </w:rPr>
        <w:t>7, 8, 15 -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0AE">
        <w:rPr>
          <w:rFonts w:ascii="Times New Roman" w:eastAsia="Calibri" w:hAnsi="Times New Roman" w:cs="Times New Roman"/>
          <w:sz w:val="28"/>
          <w:szCs w:val="28"/>
          <w:u w:val="single"/>
        </w:rPr>
        <w:t>остановка «Центр СПИД»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;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автобусы №№ 2, 49, 50, 51, 53, 63, 65, 68, 71, 76, 77, 79, 81, 83, 85, 87, 91, 98, троллейбусы №№ 7, 8, 15 – остановка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Главпочтампт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Pr="000F1F2E">
        <w:rPr>
          <w:rFonts w:ascii="Times New Roman" w:eastAsia="Calibri" w:hAnsi="Times New Roman" w:cs="Times New Roman"/>
          <w:sz w:val="28"/>
          <w:szCs w:val="28"/>
        </w:rPr>
        <w:t>_</w:t>
      </w:r>
      <w:r w:rsidRPr="000F1F2E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  <w:r w:rsidRPr="000F1F2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3.2.1 расстояние до объекта от остановки транспорта __</w:t>
      </w:r>
      <w:r w:rsidRPr="00D52B35">
        <w:rPr>
          <w:rFonts w:ascii="Times New Roman" w:eastAsia="Calibri" w:hAnsi="Times New Roman" w:cs="Times New Roman"/>
          <w:sz w:val="28"/>
          <w:szCs w:val="28"/>
          <w:u w:val="single"/>
        </w:rPr>
        <w:t>300, 450</w:t>
      </w:r>
      <w:r w:rsidRPr="00F0670E">
        <w:rPr>
          <w:rFonts w:ascii="Times New Roman" w:eastAsia="Calibri" w:hAnsi="Times New Roman" w:cs="Times New Roman"/>
          <w:sz w:val="28"/>
          <w:szCs w:val="28"/>
        </w:rPr>
        <w:t>_ м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lastRenderedPageBreak/>
        <w:t>3.2.2 время движения (пешком) _</w:t>
      </w:r>
      <w:r w:rsidRPr="007767D4">
        <w:rPr>
          <w:rFonts w:ascii="Times New Roman" w:eastAsia="Calibri" w:hAnsi="Times New Roman" w:cs="Times New Roman"/>
          <w:sz w:val="28"/>
          <w:szCs w:val="28"/>
          <w:u w:val="single"/>
        </w:rPr>
        <w:t>от остановки «Центр СПИД» - 10 мин., от остановки «</w:t>
      </w:r>
      <w:proofErr w:type="spellStart"/>
      <w:r w:rsidRPr="007767D4">
        <w:rPr>
          <w:rFonts w:ascii="Times New Roman" w:eastAsia="Calibri" w:hAnsi="Times New Roman" w:cs="Times New Roman"/>
          <w:sz w:val="28"/>
          <w:szCs w:val="28"/>
          <w:u w:val="single"/>
        </w:rPr>
        <w:t>Главпочтампт</w:t>
      </w:r>
      <w:proofErr w:type="spellEnd"/>
      <w:r w:rsidRPr="007767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-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7767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8E4281" w:rsidRPr="00DF1A9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3.2.3 </w:t>
      </w:r>
      <w:proofErr w:type="gramStart"/>
      <w:r w:rsidRPr="00F0670E">
        <w:rPr>
          <w:rFonts w:ascii="Times New Roman" w:eastAsia="Calibri" w:hAnsi="Times New Roman" w:cs="Times New Roman"/>
          <w:sz w:val="28"/>
          <w:szCs w:val="28"/>
        </w:rPr>
        <w:t>наличие  выделенного</w:t>
      </w:r>
      <w:proofErr w:type="gramEnd"/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от проезжей части пешеходного пути </w:t>
      </w:r>
      <w:r w:rsidRPr="00DF1A90">
        <w:rPr>
          <w:rFonts w:ascii="Times New Roman" w:eastAsia="Calibri" w:hAnsi="Times New Roman" w:cs="Times New Roman"/>
          <w:sz w:val="28"/>
          <w:szCs w:val="28"/>
        </w:rPr>
        <w:t>(</w:t>
      </w:r>
      <w:r w:rsidRPr="00DF1A90">
        <w:rPr>
          <w:rFonts w:ascii="Times New Roman" w:eastAsia="Calibri" w:hAnsi="Times New Roman" w:cs="Times New Roman"/>
          <w:sz w:val="28"/>
          <w:szCs w:val="28"/>
          <w:u w:val="single"/>
        </w:rPr>
        <w:t>да</w:t>
      </w:r>
      <w:r w:rsidRPr="00DF1A90">
        <w:rPr>
          <w:rFonts w:ascii="Times New Roman" w:eastAsia="Calibri" w:hAnsi="Times New Roman" w:cs="Times New Roman"/>
          <w:i/>
          <w:sz w:val="28"/>
          <w:szCs w:val="28"/>
          <w:u w:val="single"/>
        </w:rPr>
        <w:t>,</w:t>
      </w:r>
      <w:r w:rsidRPr="00DF1A90">
        <w:rPr>
          <w:rFonts w:ascii="Times New Roman" w:eastAsia="Calibri" w:hAnsi="Times New Roman" w:cs="Times New Roman"/>
          <w:i/>
          <w:sz w:val="28"/>
          <w:szCs w:val="28"/>
        </w:rPr>
        <w:t xml:space="preserve"> нет</w:t>
      </w:r>
      <w:r w:rsidRPr="00DF1A90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8E4281" w:rsidRPr="00DF1A9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1A90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DF1A90">
        <w:rPr>
          <w:rFonts w:ascii="Times New Roman" w:eastAsia="Calibri" w:hAnsi="Times New Roman" w:cs="Times New Roman"/>
          <w:i/>
          <w:sz w:val="28"/>
          <w:szCs w:val="28"/>
        </w:rPr>
        <w:t xml:space="preserve">нерегулируемые; </w:t>
      </w:r>
      <w:r w:rsidRPr="00DF1A90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регулируемые,</w:t>
      </w:r>
      <w:r w:rsidRPr="00DF1A90">
        <w:rPr>
          <w:rFonts w:ascii="Times New Roman" w:eastAsia="Calibri" w:hAnsi="Times New Roman" w:cs="Times New Roman"/>
          <w:i/>
          <w:sz w:val="28"/>
          <w:szCs w:val="28"/>
        </w:rPr>
        <w:t xml:space="preserve"> со звуковой сигнализацией, таймером; нет </w:t>
      </w:r>
    </w:p>
    <w:p w:rsidR="008E4281" w:rsidRPr="00DF1A9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1A90">
        <w:rPr>
          <w:rFonts w:ascii="Times New Roman" w:eastAsia="Calibri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DF1A90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DF1A90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</w:p>
    <w:p w:rsidR="008E4281" w:rsidRPr="00DF1A9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A90">
        <w:rPr>
          <w:rFonts w:ascii="Times New Roman" w:eastAsia="Calibri" w:hAnsi="Times New Roman" w:cs="Times New Roman"/>
          <w:sz w:val="28"/>
          <w:szCs w:val="28"/>
        </w:rPr>
        <w:t xml:space="preserve">3.2.6 Перепады высоты на пути: </w:t>
      </w:r>
      <w:r w:rsidRPr="00DF1A9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есть </w:t>
      </w:r>
      <w:r w:rsidRPr="00DF1A90">
        <w:rPr>
          <w:rFonts w:ascii="Times New Roman" w:eastAsia="Calibri" w:hAnsi="Times New Roman" w:cs="Times New Roman"/>
          <w:sz w:val="28"/>
          <w:szCs w:val="28"/>
        </w:rPr>
        <w:t>(_</w:t>
      </w:r>
      <w:r w:rsidRPr="00DF1A90">
        <w:rPr>
          <w:rFonts w:ascii="Times New Roman" w:eastAsia="Calibri" w:hAnsi="Times New Roman" w:cs="Times New Roman"/>
          <w:sz w:val="28"/>
          <w:szCs w:val="28"/>
          <w:u w:val="single"/>
        </w:rPr>
        <w:t>бордюры 15-20 см</w:t>
      </w:r>
      <w:r w:rsidRPr="00DF1A90">
        <w:rPr>
          <w:rFonts w:ascii="Times New Roman" w:eastAsia="Calibri" w:hAnsi="Times New Roman" w:cs="Times New Roman"/>
          <w:sz w:val="28"/>
          <w:szCs w:val="28"/>
        </w:rPr>
        <w:t>__)</w:t>
      </w:r>
    </w:p>
    <w:p w:rsidR="008E4281" w:rsidRPr="00BC5C06" w:rsidRDefault="008E4281" w:rsidP="008E4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F0670E">
        <w:rPr>
          <w:rFonts w:ascii="Times New Roman" w:eastAsia="Calibri" w:hAnsi="Times New Roman" w:cs="Times New Roman"/>
          <w:i/>
          <w:sz w:val="28"/>
          <w:szCs w:val="28"/>
        </w:rPr>
        <w:t xml:space="preserve">да, </w:t>
      </w:r>
      <w:r w:rsidRPr="00DF1A90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нет </w:t>
      </w:r>
      <w:r>
        <w:rPr>
          <w:rFonts w:ascii="Times New Roman" w:eastAsia="Calibri" w:hAnsi="Times New Roman" w:cs="Times New Roman"/>
          <w:sz w:val="28"/>
          <w:szCs w:val="28"/>
        </w:rPr>
        <w:t>(не предусмотрены пандусы и съезды с бордюров)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E4281" w:rsidRPr="00F0670E" w:rsidTr="006448E8">
        <w:trPr>
          <w:trHeight w:val="823"/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4281" w:rsidRPr="00F0670E" w:rsidRDefault="008E4281" w:rsidP="006448E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(маломобильных групп населения)</w:t>
            </w: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8E4281" w:rsidRPr="00BC5C06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8E4281" w:rsidRPr="00BC5C06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8E4281" w:rsidRPr="00BC5C06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trHeight w:val="253"/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E4281" w:rsidRPr="00BC5C06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8E4281" w:rsidRPr="00BC5C06" w:rsidRDefault="008E4281" w:rsidP="006448E8">
            <w:pPr>
              <w:jc w:val="center"/>
              <w:rPr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8E4281" w:rsidRPr="00BC5C06" w:rsidRDefault="008E4281" w:rsidP="006448E8">
            <w:pPr>
              <w:jc w:val="center"/>
              <w:rPr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ВНД 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8E4281" w:rsidRPr="00BC5C06" w:rsidRDefault="008E4281" w:rsidP="006448E8">
            <w:pPr>
              <w:jc w:val="center"/>
              <w:rPr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</w:tbl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8E4281" w:rsidRPr="00F0670E" w:rsidTr="006448E8">
        <w:trPr>
          <w:trHeight w:val="930"/>
        </w:trPr>
        <w:tc>
          <w:tcPr>
            <w:tcW w:w="709" w:type="dxa"/>
          </w:tcPr>
          <w:p w:rsidR="008E4281" w:rsidRPr="00F0670E" w:rsidRDefault="008E4281" w:rsidP="00644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4281" w:rsidRPr="00F0670E" w:rsidRDefault="008E4281" w:rsidP="006448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EB6196" w:rsidRPr="00F0670E" w:rsidTr="006448E8">
        <w:tc>
          <w:tcPr>
            <w:tcW w:w="709" w:type="dxa"/>
          </w:tcPr>
          <w:p w:rsidR="00EB6196" w:rsidRPr="00F0670E" w:rsidRDefault="00EB6196" w:rsidP="00EB6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B6196" w:rsidRPr="00F0670E" w:rsidRDefault="00EB6196" w:rsidP="00EB6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EB6196" w:rsidRPr="00BC5C06" w:rsidRDefault="00EB6196" w:rsidP="00EB619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EB6196" w:rsidRPr="00F0670E" w:rsidTr="006448E8">
        <w:tc>
          <w:tcPr>
            <w:tcW w:w="709" w:type="dxa"/>
          </w:tcPr>
          <w:p w:rsidR="00EB6196" w:rsidRPr="00F0670E" w:rsidRDefault="00EB6196" w:rsidP="00EB6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B6196" w:rsidRPr="00F0670E" w:rsidRDefault="00EB6196" w:rsidP="00EB6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EB6196" w:rsidRPr="00BC5C06" w:rsidRDefault="00EB6196" w:rsidP="00EB619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EB6196" w:rsidRPr="00F0670E" w:rsidTr="006448E8">
        <w:tc>
          <w:tcPr>
            <w:tcW w:w="709" w:type="dxa"/>
          </w:tcPr>
          <w:p w:rsidR="00EB6196" w:rsidRPr="00F0670E" w:rsidRDefault="00EB6196" w:rsidP="00EB6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B6196" w:rsidRPr="00F0670E" w:rsidRDefault="00EB6196" w:rsidP="00EB6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EB6196" w:rsidRPr="00E926CD" w:rsidRDefault="00EB6196" w:rsidP="00EB6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EB6196" w:rsidRPr="00F0670E" w:rsidTr="006448E8">
        <w:tc>
          <w:tcPr>
            <w:tcW w:w="709" w:type="dxa"/>
          </w:tcPr>
          <w:p w:rsidR="00EB6196" w:rsidRPr="00F0670E" w:rsidRDefault="00EB6196" w:rsidP="00EB6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B6196" w:rsidRPr="00F0670E" w:rsidRDefault="00EB6196" w:rsidP="00EB6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целевого назначения здания (целевого </w:t>
            </w: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посещения объекта)</w:t>
            </w:r>
          </w:p>
        </w:tc>
        <w:tc>
          <w:tcPr>
            <w:tcW w:w="2977" w:type="dxa"/>
          </w:tcPr>
          <w:p w:rsidR="00EB6196" w:rsidRPr="00BC5C06" w:rsidRDefault="00EB6196" w:rsidP="00EB619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ВНД</w:t>
            </w:r>
          </w:p>
        </w:tc>
      </w:tr>
      <w:tr w:rsidR="00EB6196" w:rsidRPr="00F0670E" w:rsidTr="006448E8">
        <w:tc>
          <w:tcPr>
            <w:tcW w:w="709" w:type="dxa"/>
          </w:tcPr>
          <w:p w:rsidR="00EB6196" w:rsidRPr="00F0670E" w:rsidRDefault="00EB6196" w:rsidP="00EB6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B6196" w:rsidRPr="00F0670E" w:rsidRDefault="00EB6196" w:rsidP="00EB6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EB6196" w:rsidRPr="00E926CD" w:rsidRDefault="00EB6196" w:rsidP="00EB6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EB6196" w:rsidRPr="00F0670E" w:rsidTr="006448E8">
        <w:tc>
          <w:tcPr>
            <w:tcW w:w="709" w:type="dxa"/>
          </w:tcPr>
          <w:p w:rsidR="00EB6196" w:rsidRPr="00F0670E" w:rsidRDefault="00EB6196" w:rsidP="00EB6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B6196" w:rsidRPr="00F0670E" w:rsidRDefault="00EB6196" w:rsidP="00EB6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EB6196" w:rsidRPr="00E926CD" w:rsidRDefault="00EB6196" w:rsidP="00EB6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6CD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EB6196" w:rsidRPr="00F0670E" w:rsidTr="006448E8">
        <w:tc>
          <w:tcPr>
            <w:tcW w:w="709" w:type="dxa"/>
          </w:tcPr>
          <w:p w:rsidR="00EB6196" w:rsidRPr="00F0670E" w:rsidRDefault="00EB6196" w:rsidP="00EB6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B6196" w:rsidRPr="00F0670E" w:rsidRDefault="00EB6196" w:rsidP="00EB6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EB6196" w:rsidRPr="00BC5C06" w:rsidRDefault="00EB6196" w:rsidP="00EB6196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</w:tbl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 xml:space="preserve">** Указывается: ДП-В - доступно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8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E4281" w:rsidRPr="00E4636F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Объект признан временно недоступным для всех категорий инвалидов. </w:t>
      </w:r>
    </w:p>
    <w:p w:rsidR="008E4281" w:rsidRPr="00E4636F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Для обеспечения доступности объекта для инвалидов с нарушением слуха рекомендуется обеспечить размещение визуальной информации при входе на территорию, в здание</w:t>
      </w:r>
      <w:r w:rsidR="00A22B52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организацию сурдоперевода при оказании услуг.</w:t>
      </w:r>
    </w:p>
    <w:p w:rsidR="00DF1A90" w:rsidRPr="00E4636F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Наличие информации на всех зонах, в том числе на ясном языке, </w:t>
      </w:r>
      <w:r w:rsidR="00414F6B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организация сопровождения 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обеспечит полную доступность для инвали</w:t>
      </w:r>
      <w:r w:rsidR="00DF1A90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дов с умственными нарушениями. </w:t>
      </w:r>
    </w:p>
    <w:p w:rsidR="008E4281" w:rsidRPr="00E4636F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Для инвалидов с нарушением зрения необходим</w:t>
      </w:r>
      <w:r w:rsidR="000752FA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а организация системы информации с использованием контрастных и тактильных направляющих на всех путях движения,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организация акустического оповещения, предоставление информа</w:t>
      </w:r>
      <w:r w:rsidR="00E4636F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ции рельефно – точечным шрифтом, а также организация ситуационной помощи при входе, путях движения.</w:t>
      </w:r>
    </w:p>
    <w:p w:rsidR="00DF1A90" w:rsidRPr="00E4636F" w:rsidRDefault="00E4636F" w:rsidP="00DF1A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Проектное решение здания МБДОУ № 95 1967г постройки не позволяет адаптировать объект</w:t>
      </w:r>
      <w:r w:rsidR="006848E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848E0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(устройство пандусов, перил, расширение дверных проемов и т.д.)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обе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печить доступность </w:t>
      </w:r>
      <w:proofErr w:type="gramStart"/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услуг  д</w:t>
      </w:r>
      <w:r w:rsidR="00DF1A90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ля</w:t>
      </w:r>
      <w:proofErr w:type="gramEnd"/>
      <w:r w:rsidR="00DF1A90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инвалидов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передвигающихся </w:t>
      </w:r>
      <w:r w:rsidR="00DF1A90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креслах – колясках и инвалидов </w:t>
      </w:r>
      <w:r w:rsidR="00DF1A90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нарушениями опорно-двигательного аппарата. </w:t>
      </w:r>
    </w:p>
    <w:p w:rsidR="008E4281" w:rsidRPr="00E4636F" w:rsidRDefault="00BF3F57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Таким образом, </w:t>
      </w:r>
      <w:r w:rsidR="008E4281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100% доступности всех зон и помещений для всех </w:t>
      </w:r>
      <w:proofErr w:type="gramStart"/>
      <w:r w:rsidR="008E4281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категорий  инвалидов</w:t>
      </w:r>
      <w:proofErr w:type="gramEnd"/>
      <w:r w:rsidR="008E4281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нет. 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8E4281" w:rsidRPr="00F0670E" w:rsidTr="006448E8">
        <w:trPr>
          <w:trHeight w:val="998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№№</w:t>
            </w:r>
          </w:p>
          <w:p w:rsidR="008E4281" w:rsidRPr="00F0670E" w:rsidRDefault="008E4281" w:rsidP="006448E8">
            <w:pPr>
              <w:spacing w:after="0"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8E4281" w:rsidRPr="00F0670E" w:rsidTr="006448E8">
        <w:trPr>
          <w:trHeight w:val="276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8E4281" w:rsidRPr="008E610B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</w:t>
            </w:r>
            <w:r w:rsidR="008E610B"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, индивидуальное решение с ТСР</w:t>
            </w:r>
          </w:p>
        </w:tc>
      </w:tr>
      <w:tr w:rsidR="008E4281" w:rsidRPr="00F0670E" w:rsidTr="006448E8">
        <w:trPr>
          <w:trHeight w:val="276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8E4281" w:rsidRPr="008E610B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8E4281" w:rsidRPr="00F0670E" w:rsidTr="006448E8">
        <w:trPr>
          <w:trHeight w:val="276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8E4281" w:rsidRPr="008E610B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8E4281" w:rsidRPr="00F0670E" w:rsidTr="006448E8">
        <w:trPr>
          <w:trHeight w:val="276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8E4281" w:rsidRPr="008E610B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8E4281" w:rsidRPr="00F0670E" w:rsidTr="006448E8">
        <w:trPr>
          <w:trHeight w:val="276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8E4281" w:rsidRPr="008E610B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8E4281" w:rsidRPr="00F0670E" w:rsidTr="006448E8">
        <w:trPr>
          <w:trHeight w:val="276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8E4281" w:rsidRPr="008E610B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</w:t>
            </w:r>
            <w:r w:rsidR="008E610B"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, индивидуальное решение с ТСР</w:t>
            </w:r>
          </w:p>
        </w:tc>
      </w:tr>
      <w:tr w:rsidR="008E4281" w:rsidRPr="00F0670E" w:rsidTr="006448E8">
        <w:trPr>
          <w:trHeight w:val="276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8E4281" w:rsidRPr="008E610B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E4281" w:rsidRPr="00F0670E" w:rsidTr="006448E8">
        <w:trPr>
          <w:trHeight w:val="276"/>
        </w:trPr>
        <w:tc>
          <w:tcPr>
            <w:tcW w:w="67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4281" w:rsidRPr="00FA57D4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D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</w:tbl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DB1ABC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4.2. Период проведения </w:t>
      </w:r>
      <w:r w:rsidRPr="00DB1ABC">
        <w:rPr>
          <w:rFonts w:ascii="Times New Roman" w:eastAsia="Calibri" w:hAnsi="Times New Roman" w:cs="Times New Roman"/>
          <w:sz w:val="28"/>
          <w:szCs w:val="28"/>
        </w:rPr>
        <w:t>работ</w:t>
      </w:r>
      <w:r w:rsidR="00407486" w:rsidRPr="00DB1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7486" w:rsidRPr="00DB1ABC">
        <w:rPr>
          <w:rFonts w:ascii="Times New Roman" w:eastAsia="Calibri" w:hAnsi="Times New Roman" w:cs="Times New Roman"/>
          <w:sz w:val="28"/>
          <w:szCs w:val="28"/>
          <w:u w:val="single"/>
        </w:rPr>
        <w:t>июль-август 2016г.</w:t>
      </w:r>
    </w:p>
    <w:p w:rsidR="008E4281" w:rsidRPr="00DB1ABC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B1ABC">
        <w:rPr>
          <w:rFonts w:ascii="Times New Roman" w:eastAsia="Calibri" w:hAnsi="Times New Roman" w:cs="Times New Roman"/>
          <w:sz w:val="28"/>
          <w:szCs w:val="28"/>
        </w:rPr>
        <w:t>в рамках исполнения</w:t>
      </w:r>
      <w:r w:rsidRPr="00DB1A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1AB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Плана адаптации МБДОУ № 95 и обеспечения доступности услуг для инвалидов и других маломобильных групп населения на </w:t>
      </w:r>
      <w:r w:rsidR="002A5989" w:rsidRPr="00DB1AB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2016 </w:t>
      </w:r>
      <w:r w:rsidRPr="00DB1ABC">
        <w:rPr>
          <w:rFonts w:ascii="Times New Roman" w:eastAsia="Calibri" w:hAnsi="Times New Roman" w:cs="Times New Roman"/>
          <w:i/>
          <w:sz w:val="28"/>
          <w:szCs w:val="28"/>
          <w:u w:val="single"/>
        </w:rPr>
        <w:t>год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ab/>
      </w:r>
      <w:r w:rsidRPr="00F0670E">
        <w:rPr>
          <w:rFonts w:ascii="Times New Roman" w:eastAsia="Calibri" w:hAnsi="Times New Roman" w:cs="Times New Roman"/>
          <w:sz w:val="28"/>
          <w:szCs w:val="28"/>
        </w:rPr>
        <w:tab/>
      </w:r>
      <w:r w:rsidRPr="00F0670E">
        <w:rPr>
          <w:rFonts w:ascii="Times New Roman" w:eastAsia="Calibri" w:hAnsi="Times New Roman" w:cs="Times New Roman"/>
          <w:sz w:val="28"/>
          <w:szCs w:val="28"/>
        </w:rPr>
        <w:tab/>
      </w:r>
      <w:r w:rsidRPr="00F0670E">
        <w:rPr>
          <w:rFonts w:ascii="Times New Roman" w:eastAsia="Calibri" w:hAnsi="Times New Roman" w:cs="Times New Roman"/>
          <w:sz w:val="28"/>
          <w:szCs w:val="28"/>
        </w:rPr>
        <w:tab/>
      </w:r>
      <w:r w:rsidRPr="00F0670E">
        <w:rPr>
          <w:rFonts w:ascii="Times New Roman" w:eastAsia="Calibri" w:hAnsi="Times New Roman" w:cs="Times New Roman"/>
          <w:sz w:val="28"/>
          <w:szCs w:val="28"/>
        </w:rPr>
        <w:tab/>
      </w:r>
    </w:p>
    <w:p w:rsidR="008E4281" w:rsidRPr="00CD313F" w:rsidRDefault="008E4281" w:rsidP="00DB1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DB1ABC" w:rsidRPr="00CD313F">
        <w:rPr>
          <w:rFonts w:ascii="Times New Roman" w:eastAsia="Calibri" w:hAnsi="Times New Roman" w:cs="Times New Roman"/>
          <w:sz w:val="28"/>
          <w:szCs w:val="28"/>
          <w:u w:val="single"/>
        </w:rPr>
        <w:t>МБДОУ № 95 доступно частично избирательно</w:t>
      </w:r>
      <w:r w:rsidR="00151C84" w:rsidRPr="00CD31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для инвалидов с нарушениями зрения, слуха и нарушениями умственного развития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D76B2B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76B2B">
        <w:rPr>
          <w:rFonts w:ascii="Times New Roman" w:eastAsia="Calibri" w:hAnsi="Times New Roman" w:cs="Times New Roman"/>
          <w:sz w:val="28"/>
          <w:szCs w:val="28"/>
        </w:rPr>
        <w:t xml:space="preserve">4.4. Для принятия решения требуется, не требуется </w:t>
      </w:r>
      <w:r w:rsidRPr="00D76B2B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подчеркнуть):</w:t>
      </w:r>
    </w:p>
    <w:p w:rsidR="008E4281" w:rsidRPr="00D76B2B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76B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Согласование </w:t>
      </w:r>
    </w:p>
    <w:p w:rsidR="008E4281" w:rsidRPr="00D76B2B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B2B">
        <w:rPr>
          <w:rFonts w:ascii="Times New Roman" w:eastAsia="Calibri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D76B2B">
        <w:rPr>
          <w:rFonts w:ascii="Times New Roman" w:eastAsia="Calibri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D76B2B">
        <w:rPr>
          <w:rFonts w:ascii="Times New Roman" w:eastAsia="Calibri" w:hAnsi="Times New Roman" w:cs="Times New Roman"/>
          <w:sz w:val="28"/>
          <w:szCs w:val="28"/>
        </w:rPr>
        <w:t xml:space="preserve">), прилагается </w:t>
      </w:r>
    </w:p>
    <w:p w:rsidR="00041CCA" w:rsidRPr="00F0670E" w:rsidRDefault="00041CCA" w:rsidP="00041C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Анкет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(информаци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об </w:t>
      </w:r>
      <w:r>
        <w:rPr>
          <w:rFonts w:ascii="Times New Roman" w:eastAsia="Calibri" w:hAnsi="Times New Roman" w:cs="Times New Roman"/>
          <w:sz w:val="28"/>
          <w:szCs w:val="28"/>
        </w:rPr>
        <w:t>МБДОУ № 95</w:t>
      </w:r>
      <w:r w:rsidRPr="00F0670E">
        <w:rPr>
          <w:rFonts w:ascii="Times New Roman" w:eastAsia="Calibri" w:hAnsi="Times New Roman" w:cs="Times New Roman"/>
          <w:sz w:val="28"/>
          <w:szCs w:val="28"/>
        </w:rPr>
        <w:t>) от 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г.,</w:t>
      </w:r>
    </w:p>
    <w:p w:rsidR="00D76B2B" w:rsidRPr="00F0670E" w:rsidRDefault="00D76B2B" w:rsidP="00D76B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B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 обследования объекта социальной инфраструктуры к паспорту доступности МБДОУ № </w:t>
      </w:r>
      <w:proofErr w:type="gramStart"/>
      <w:r w:rsidRPr="00D76B2B">
        <w:rPr>
          <w:rFonts w:ascii="Times New Roman" w:eastAsia="Calibri" w:hAnsi="Times New Roman" w:cs="Times New Roman"/>
          <w:sz w:val="28"/>
          <w:szCs w:val="28"/>
          <w:u w:val="single"/>
        </w:rPr>
        <w:t>95  №</w:t>
      </w:r>
      <w:proofErr w:type="gramEnd"/>
      <w:r w:rsidRPr="00D76B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4281" w:rsidRPr="00E6541D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41D">
        <w:rPr>
          <w:rFonts w:ascii="Times New Roman" w:eastAsia="Calibri" w:hAnsi="Times New Roman" w:cs="Times New Roman"/>
          <w:sz w:val="28"/>
          <w:szCs w:val="28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8E4281" w:rsidRPr="00F0670E" w:rsidRDefault="008E4281" w:rsidP="008E4281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0670E">
        <w:rPr>
          <w:rFonts w:ascii="Times New Roman" w:eastAsia="Calibri" w:hAnsi="Times New Roman" w:cs="Times New Roman"/>
          <w:i/>
          <w:szCs w:val="28"/>
        </w:rPr>
        <w:t>(наименование сайта, портала)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34E7" w:rsidRPr="00F0670E" w:rsidRDefault="00DD34E7" w:rsidP="00DD34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5. Особые отметки</w:t>
      </w:r>
    </w:p>
    <w:p w:rsidR="00DD34E7" w:rsidRPr="00F0670E" w:rsidRDefault="00DD34E7" w:rsidP="00DD34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34E7" w:rsidRPr="00F0670E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Паспорт сформирован на основании:</w:t>
      </w:r>
    </w:p>
    <w:p w:rsidR="00DD34E7" w:rsidRPr="00F0670E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E7" w:rsidRPr="00F0670E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 Анкеты (информации об объекте) от 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г.,</w:t>
      </w:r>
    </w:p>
    <w:p w:rsidR="00DD34E7" w:rsidRPr="00F0670E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E7" w:rsidRPr="00F0670E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2. Акта обследования объекта: № акта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г.,</w:t>
      </w:r>
    </w:p>
    <w:p w:rsidR="00DD34E7" w:rsidRPr="00F0670E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E7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3. Решения Комиссии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МБДОУ №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95</w:t>
      </w:r>
      <w:r w:rsidRPr="00FB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53E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FB5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DD34E7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E7" w:rsidRDefault="00DD34E7" w:rsidP="00DD34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4E7" w:rsidRDefault="00DD34E7" w:rsidP="00DD34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F7DF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DD34E7" w:rsidRDefault="00DD34E7" w:rsidP="00DD3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DF9">
        <w:rPr>
          <w:rFonts w:ascii="Times New Roman" w:hAnsi="Times New Roman" w:cs="Times New Roman"/>
          <w:sz w:val="28"/>
          <w:szCs w:val="28"/>
        </w:rPr>
        <w:t>Местной организации общероссийской</w:t>
      </w:r>
    </w:p>
    <w:p w:rsidR="00DD34E7" w:rsidRDefault="00DD34E7" w:rsidP="00DD3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DF9">
        <w:rPr>
          <w:rFonts w:ascii="Times New Roman" w:hAnsi="Times New Roman" w:cs="Times New Roman"/>
          <w:sz w:val="28"/>
          <w:szCs w:val="28"/>
        </w:rPr>
        <w:t>общественной организации «Всероссийское</w:t>
      </w:r>
    </w:p>
    <w:p w:rsidR="00DD34E7" w:rsidRDefault="00DD34E7" w:rsidP="00DD3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DF9">
        <w:rPr>
          <w:rFonts w:ascii="Times New Roman" w:hAnsi="Times New Roman" w:cs="Times New Roman"/>
          <w:sz w:val="28"/>
          <w:szCs w:val="28"/>
        </w:rPr>
        <w:t>общество инвалидов» (ВОИ)</w:t>
      </w:r>
    </w:p>
    <w:p w:rsidR="00DD34E7" w:rsidRPr="002F7DF9" w:rsidRDefault="00DD34E7" w:rsidP="00DD34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DF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DD34E7" w:rsidRDefault="00DD34E7" w:rsidP="00DD3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7DF9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F7DF9">
        <w:rPr>
          <w:rFonts w:ascii="Times New Roman" w:hAnsi="Times New Roman" w:cs="Times New Roman"/>
          <w:sz w:val="28"/>
          <w:szCs w:val="28"/>
        </w:rPr>
        <w:t xml:space="preserve"> МБДОУ № 95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Пастухова И.О.</w:t>
      </w:r>
    </w:p>
    <w:p w:rsidR="00DD34E7" w:rsidRDefault="00DD34E7" w:rsidP="00DD3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F7D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F7DF9">
        <w:rPr>
          <w:rFonts w:ascii="Times New Roman" w:hAnsi="Times New Roman" w:cs="Times New Roman"/>
          <w:sz w:val="28"/>
          <w:szCs w:val="28"/>
        </w:rPr>
        <w:t xml:space="preserve"> заведующего по АХР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Беспрозванных Н.В.</w:t>
      </w:r>
    </w:p>
    <w:p w:rsidR="00DD34E7" w:rsidRPr="002F7DF9" w:rsidRDefault="00DD34E7" w:rsidP="00DD3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7DF9">
        <w:rPr>
          <w:rFonts w:ascii="Times New Roman" w:hAnsi="Times New Roman" w:cs="Times New Roman"/>
          <w:sz w:val="28"/>
          <w:szCs w:val="28"/>
        </w:rPr>
        <w:t>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Гурова  Т.В.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4281" w:rsidRPr="00482963" w:rsidRDefault="008E4281" w:rsidP="008E428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8E4281" w:rsidRPr="00482963" w:rsidSect="006448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E4281" w:rsidRPr="00CD313F" w:rsidRDefault="008E4281" w:rsidP="008E4281">
      <w:pPr>
        <w:spacing w:after="0" w:line="240" w:lineRule="auto"/>
        <w:ind w:left="5670"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313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А.3</w:t>
      </w:r>
    </w:p>
    <w:p w:rsidR="008E4281" w:rsidRPr="00F0670E" w:rsidRDefault="008E4281" w:rsidP="008E4281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8E4281" w:rsidRPr="00F0670E" w:rsidRDefault="00CD313F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МБДОУ № 95</w:t>
      </w:r>
    </w:p>
    <w:p w:rsidR="008E4281" w:rsidRPr="00F0670E" w:rsidRDefault="008E4281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CD313F">
        <w:rPr>
          <w:rFonts w:ascii="Times New Roman" w:eastAsia="Calibri" w:hAnsi="Times New Roman" w:cs="Times New Roman"/>
          <w:sz w:val="28"/>
          <w:szCs w:val="28"/>
        </w:rPr>
        <w:t>И.О. Пастухова</w:t>
      </w:r>
    </w:p>
    <w:p w:rsidR="008E4281" w:rsidRPr="00F0670E" w:rsidRDefault="00C42512" w:rsidP="00C425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4281" w:rsidRPr="00F0670E" w:rsidRDefault="008E4281" w:rsidP="008E42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АНКЕТА 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К ПАСПОРТУ </w:t>
      </w:r>
      <w:proofErr w:type="gramStart"/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ДОСТУПНОСТИ </w:t>
      </w:r>
      <w:r w:rsidR="00FB6E40">
        <w:rPr>
          <w:rFonts w:ascii="Times New Roman" w:eastAsia="Calibri" w:hAnsi="Times New Roman" w:cs="Times New Roman"/>
          <w:b/>
          <w:sz w:val="28"/>
          <w:szCs w:val="28"/>
        </w:rPr>
        <w:t xml:space="preserve"> МБДОУ</w:t>
      </w:r>
      <w:proofErr w:type="gramEnd"/>
      <w:r w:rsidR="00FB6E40">
        <w:rPr>
          <w:rFonts w:ascii="Times New Roman" w:eastAsia="Calibri" w:hAnsi="Times New Roman" w:cs="Times New Roman"/>
          <w:b/>
          <w:sz w:val="28"/>
          <w:szCs w:val="28"/>
        </w:rPr>
        <w:t xml:space="preserve"> № 95 (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>ОСИ</w:t>
      </w:r>
      <w:r w:rsidR="00FB6E40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FB6E40" w:rsidRPr="00FB6E40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1. Общие сведения об объекте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795BF6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1.1. Наименование (вид) объекта </w:t>
      </w:r>
      <w:r w:rsidRPr="00795B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«Детский сад №95 комбинированного вида» </w:t>
      </w:r>
    </w:p>
    <w:p w:rsidR="008E4281" w:rsidRPr="00F041E1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1.2. Адрес </w:t>
      </w:r>
      <w:r w:rsidRPr="00F041E1">
        <w:rPr>
          <w:rFonts w:ascii="Times New Roman" w:eastAsia="Calibri" w:hAnsi="Times New Roman" w:cs="Times New Roman"/>
          <w:sz w:val="28"/>
          <w:szCs w:val="28"/>
        </w:rPr>
        <w:t>объекта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F041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1E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660049, г. Красноярск, ул. Урицкого, 49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1.3. Сведения о размещении объекта: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отдельно стоящее здание </w:t>
      </w:r>
      <w:r w:rsidRPr="00F041E1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этажа,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1552,7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кв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0670E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8E4281" w:rsidRPr="00782EB6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Год постройки здания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1967</w:t>
      </w:r>
      <w:r w:rsidRPr="00F041E1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0670E">
        <w:rPr>
          <w:rFonts w:ascii="Times New Roman" w:eastAsia="Calibri" w:hAnsi="Times New Roman" w:cs="Times New Roman"/>
          <w:sz w:val="28"/>
          <w:szCs w:val="28"/>
        </w:rPr>
        <w:t>, последнего кап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итального ремонта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2012г.</w:t>
      </w:r>
    </w:p>
    <w:p w:rsidR="008E4281" w:rsidRPr="00563AAF" w:rsidRDefault="008E4281" w:rsidP="00FB6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="00FB6E40" w:rsidRPr="00563AA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текущего июнь-июль 2016г., капитального </w:t>
      </w:r>
      <w:r w:rsidR="00FB6E40" w:rsidRPr="00563AAF">
        <w:rPr>
          <w:rFonts w:ascii="Times New Roman" w:eastAsia="Calibri" w:hAnsi="Times New Roman" w:cs="Times New Roman"/>
          <w:sz w:val="28"/>
          <w:szCs w:val="28"/>
        </w:rPr>
        <w:t>___</w:t>
      </w:r>
      <w:r w:rsidR="00FB6E40" w:rsidRPr="00563AAF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FB6E40" w:rsidRPr="00563AA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FB6E40" w:rsidRPr="00F0670E" w:rsidRDefault="00FB6E40" w:rsidP="00FB6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FB6E40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E4281" w:rsidRPr="00F0670E">
        <w:rPr>
          <w:rFonts w:ascii="Times New Roman" w:eastAsia="Calibri" w:hAnsi="Times New Roman" w:cs="Times New Roman"/>
          <w:sz w:val="28"/>
          <w:szCs w:val="28"/>
        </w:rPr>
        <w:t>ведения об организации, расположенной на объекте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41E1" w:rsidRDefault="008E4281" w:rsidP="008E428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E1">
        <w:rPr>
          <w:rFonts w:ascii="Times New Roman" w:hAnsi="Times New Roman" w:cs="Times New Roman"/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F041E1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 95 комбинированного вида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5BF6">
        <w:rPr>
          <w:rFonts w:ascii="Times New Roman" w:hAnsi="Times New Roman" w:cs="Times New Roman"/>
          <w:sz w:val="28"/>
          <w:szCs w:val="28"/>
          <w:u w:val="single"/>
        </w:rPr>
        <w:t>МБДОУ № 95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E4281" w:rsidRPr="00F041E1" w:rsidRDefault="008E4281" w:rsidP="008E428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E1">
        <w:rPr>
          <w:rFonts w:ascii="Times New Roman" w:hAnsi="Times New Roman" w:cs="Times New Roman"/>
          <w:sz w:val="28"/>
          <w:szCs w:val="28"/>
        </w:rPr>
        <w:t>Юридический адрес организации (учрежд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F041E1">
        <w:rPr>
          <w:rFonts w:ascii="Times New Roman" w:hAnsi="Times New Roman" w:cs="Times New Roman"/>
          <w:sz w:val="28"/>
          <w:szCs w:val="28"/>
        </w:rPr>
        <w:t xml:space="preserve">):    660049, г. Красноярск, ул. Урицкого, 49 </w:t>
      </w:r>
    </w:p>
    <w:p w:rsidR="008E4281" w:rsidRPr="00FB6E4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1.8. Основание для пользования объектом (оперативное управление, аренда, собственность)</w:t>
      </w:r>
      <w:r w:rsidRPr="002B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E40">
        <w:rPr>
          <w:rFonts w:ascii="Times New Roman" w:eastAsia="Calibri" w:hAnsi="Times New Roman" w:cs="Times New Roman"/>
          <w:sz w:val="28"/>
          <w:szCs w:val="28"/>
        </w:rPr>
        <w:t>__</w:t>
      </w:r>
      <w:r w:rsidRPr="00FB6E40">
        <w:rPr>
          <w:rFonts w:ascii="Times New Roman" w:eastAsia="Calibri" w:hAnsi="Times New Roman" w:cs="Times New Roman"/>
          <w:sz w:val="28"/>
          <w:szCs w:val="28"/>
          <w:u w:val="single"/>
        </w:rPr>
        <w:t>оперативное управление</w:t>
      </w:r>
    </w:p>
    <w:p w:rsidR="008E4281" w:rsidRPr="00FB6E4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40">
        <w:rPr>
          <w:rFonts w:ascii="Times New Roman" w:eastAsia="Calibri" w:hAnsi="Times New Roman" w:cs="Times New Roman"/>
          <w:sz w:val="28"/>
          <w:szCs w:val="28"/>
        </w:rPr>
        <w:t xml:space="preserve">1.9. Форма собственности (государственная, негосударственная) </w:t>
      </w:r>
      <w:r w:rsidRPr="00FB6E40">
        <w:rPr>
          <w:rFonts w:ascii="Times New Roman" w:eastAsia="Calibri" w:hAnsi="Times New Roman" w:cs="Times New Roman"/>
          <w:sz w:val="28"/>
          <w:szCs w:val="28"/>
          <w:u w:val="single"/>
        </w:rPr>
        <w:t>государственная</w:t>
      </w:r>
      <w:r w:rsidRPr="00FB6E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40">
        <w:rPr>
          <w:rFonts w:ascii="Times New Roman" w:eastAsia="Calibri" w:hAnsi="Times New Roman" w:cs="Times New Roman"/>
          <w:sz w:val="28"/>
          <w:szCs w:val="28"/>
        </w:rPr>
        <w:t>1.10. Территориальная принадлежность (федеральная, региональная, муниципальная)</w:t>
      </w:r>
      <w:r w:rsidRPr="00FB6E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муниципальная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8E4281" w:rsidRPr="00FB6E4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40">
        <w:rPr>
          <w:rFonts w:ascii="Times New Roman" w:eastAsia="Calibri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Pr="00FB6E40">
        <w:rPr>
          <w:rFonts w:ascii="Times New Roman" w:eastAsia="Calibri" w:hAnsi="Times New Roman" w:cs="Times New Roman"/>
          <w:sz w:val="28"/>
          <w:szCs w:val="28"/>
          <w:u w:val="single"/>
        </w:rPr>
        <w:t>администрация города Красноярска</w:t>
      </w:r>
      <w:r w:rsidRPr="00FB6E40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8E4281" w:rsidRPr="00FB6E4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40">
        <w:rPr>
          <w:rFonts w:ascii="Times New Roman" w:eastAsia="Calibri" w:hAnsi="Times New Roman" w:cs="Times New Roman"/>
          <w:sz w:val="28"/>
          <w:szCs w:val="28"/>
        </w:rPr>
        <w:t>1.12. Адрес вышестоящей организации, другие координаты ___</w:t>
      </w:r>
      <w:r w:rsidRPr="00FB6E40">
        <w:rPr>
          <w:rFonts w:ascii="Times New Roman" w:eastAsia="Calibri" w:hAnsi="Times New Roman" w:cs="Times New Roman"/>
          <w:sz w:val="28"/>
          <w:szCs w:val="28"/>
          <w:u w:val="single"/>
        </w:rPr>
        <w:t>660049, город Красноярск, ул. Карла Маркса, д.93</w:t>
      </w:r>
      <w:r w:rsidRPr="00FB6E40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41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Характеристика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организации на объекте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8E4281" w:rsidRPr="00FB6E4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40">
        <w:rPr>
          <w:rFonts w:ascii="Times New Roman" w:eastAsia="Calibri" w:hAnsi="Times New Roman" w:cs="Times New Roman"/>
          <w:sz w:val="28"/>
          <w:szCs w:val="28"/>
          <w:u w:val="single"/>
        </w:rPr>
        <w:t>образование</w:t>
      </w:r>
    </w:p>
    <w:p w:rsidR="008E4281" w:rsidRPr="00FB6E40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E40">
        <w:rPr>
          <w:rFonts w:ascii="Times New Roman" w:eastAsia="Calibri" w:hAnsi="Times New Roman" w:cs="Times New Roman"/>
          <w:sz w:val="28"/>
          <w:szCs w:val="28"/>
        </w:rPr>
        <w:t xml:space="preserve">2.2 Виды оказываемых услуг </w:t>
      </w:r>
      <w:r w:rsidRPr="00FB6E40">
        <w:rPr>
          <w:rFonts w:ascii="Times New Roman" w:eastAsia="Calibri" w:hAnsi="Times New Roman" w:cs="Times New Roman"/>
          <w:sz w:val="28"/>
          <w:szCs w:val="28"/>
          <w:u w:val="single"/>
        </w:rPr>
        <w:t>реализация образовательной программы дошкольного образования</w:t>
      </w:r>
    </w:p>
    <w:p w:rsidR="008E4281" w:rsidRPr="00482963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 w:rsidRPr="00482963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 w:rsidRPr="004829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 пребыванием с 07.00 до 19.00 час.; выходные дни: суббота, воскресенье, праздничные дни.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6E40" w:rsidRPr="00270562" w:rsidRDefault="008E4281" w:rsidP="00FB6E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6E40" w:rsidRPr="00270562">
        <w:rPr>
          <w:rFonts w:ascii="Times New Roman" w:hAnsi="Times New Roman" w:cs="Times New Roman"/>
          <w:sz w:val="28"/>
          <w:szCs w:val="28"/>
          <w:u w:val="single"/>
        </w:rPr>
        <w:t>воспитанники в возрасте от двух месяцев до прекращения образовательных отношений</w:t>
      </w:r>
    </w:p>
    <w:p w:rsidR="008E4281" w:rsidRPr="00A74815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2.5 </w:t>
      </w:r>
      <w:r w:rsidR="00FB6E40" w:rsidRPr="00270562">
        <w:rPr>
          <w:rFonts w:ascii="Times New Roman" w:eastAsia="Calibri" w:hAnsi="Times New Roman" w:cs="Times New Roman"/>
          <w:sz w:val="28"/>
          <w:szCs w:val="28"/>
        </w:rPr>
        <w:t xml:space="preserve">Категории обслуживаемых инвалидов: </w:t>
      </w:r>
      <w:r w:rsidR="00FB6E40" w:rsidRPr="00A74815">
        <w:rPr>
          <w:rFonts w:ascii="Times New Roman" w:eastAsia="Calibri" w:hAnsi="Times New Roman" w:cs="Times New Roman"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A74815" w:rsidRPr="00A74815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r w:rsidR="00FB6E40" w:rsidRPr="00A7481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A74815" w:rsidRPr="00A7481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         инвалидов нет</w:t>
      </w:r>
    </w:p>
    <w:p w:rsidR="008E4281" w:rsidRPr="0009613D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482963">
        <w:rPr>
          <w:rFonts w:ascii="Times New Roman" w:eastAsia="Calibri" w:hAnsi="Times New Roman" w:cs="Times New Roman"/>
          <w:sz w:val="28"/>
          <w:szCs w:val="28"/>
          <w:u w:val="single"/>
        </w:rPr>
        <w:t>_</w:t>
      </w:r>
      <w:r w:rsidRPr="0009613D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A74815">
        <w:rPr>
          <w:rFonts w:ascii="Times New Roman" w:eastAsia="Calibri" w:hAnsi="Times New Roman" w:cs="Times New Roman"/>
          <w:b/>
          <w:sz w:val="28"/>
          <w:szCs w:val="28"/>
          <w:u w:val="single"/>
        </w:rPr>
        <w:t>61</w:t>
      </w:r>
      <w:r w:rsidRPr="000961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85AD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ребенок</w:t>
      </w:r>
    </w:p>
    <w:p w:rsidR="008E4281" w:rsidRPr="00782EB6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4815">
        <w:rPr>
          <w:rFonts w:ascii="Times New Roman" w:eastAsia="Calibri" w:hAnsi="Times New Roman" w:cs="Times New Roman"/>
          <w:sz w:val="28"/>
          <w:szCs w:val="28"/>
        </w:rPr>
        <w:t>2.7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Участие в исполнении ИПР инвалида, ребенка-инвалида (да, </w:t>
      </w:r>
      <w:r w:rsidRPr="00421C5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нет</w:t>
      </w:r>
      <w:r w:rsidRPr="00F0670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3. Состояние доступности объекта для инвалидов 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и других маломобильных групп населения (МГН)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BF3F57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829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автобусы №№ 49, 50, 51, 53, 63, 65, 68, 71, 77, 79, 81, 83, 87, 91, 98, 99 , троллейбусы №№ 7, 8, 15 -</w:t>
      </w:r>
      <w:r w:rsidRPr="00482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96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остановка «Центр СПИД»; </w:t>
      </w:r>
    </w:p>
    <w:p w:rsidR="008E4281" w:rsidRPr="00482963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963">
        <w:rPr>
          <w:rFonts w:ascii="Times New Roman" w:eastAsia="Calibri" w:hAnsi="Times New Roman" w:cs="Times New Roman"/>
          <w:sz w:val="28"/>
          <w:szCs w:val="28"/>
          <w:u w:val="single"/>
        </w:rPr>
        <w:t>автобусы №№ 2, 49, 50, 51, 53, 63, 65, 68, 71, 76, 77, 79, 81, 83, 85, 87, 91, 98, троллейбусы №№ 7, 8, 15 – остановка «</w:t>
      </w:r>
      <w:proofErr w:type="spellStart"/>
      <w:r w:rsidRPr="00482963">
        <w:rPr>
          <w:rFonts w:ascii="Times New Roman" w:eastAsia="Calibri" w:hAnsi="Times New Roman" w:cs="Times New Roman"/>
          <w:sz w:val="28"/>
          <w:szCs w:val="28"/>
          <w:u w:val="single"/>
        </w:rPr>
        <w:t>Главпочтампт</w:t>
      </w:r>
      <w:proofErr w:type="spellEnd"/>
      <w:r w:rsidRPr="0048296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48296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E4281" w:rsidRPr="0009613D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Pr="0009613D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нет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8E4281" w:rsidRPr="00885AD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885AD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DE">
        <w:rPr>
          <w:rFonts w:ascii="Times New Roman" w:eastAsia="Calibri" w:hAnsi="Times New Roman" w:cs="Times New Roman"/>
          <w:sz w:val="28"/>
          <w:szCs w:val="28"/>
        </w:rPr>
        <w:t xml:space="preserve">3.2.1 расстояние до объекта от остановки транспорта </w:t>
      </w:r>
      <w:r w:rsidRPr="00885ADE">
        <w:rPr>
          <w:rFonts w:ascii="Times New Roman" w:eastAsia="Calibri" w:hAnsi="Times New Roman" w:cs="Times New Roman"/>
          <w:sz w:val="28"/>
          <w:szCs w:val="28"/>
          <w:u w:val="single"/>
        </w:rPr>
        <w:t>300, 450 м</w:t>
      </w:r>
      <w:r w:rsidRPr="00885AD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E4281" w:rsidRPr="00885AD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DE">
        <w:rPr>
          <w:rFonts w:ascii="Times New Roman" w:eastAsia="Calibri" w:hAnsi="Times New Roman" w:cs="Times New Roman"/>
          <w:sz w:val="28"/>
          <w:szCs w:val="28"/>
        </w:rPr>
        <w:t>3.2.2 время движения (пешком) __</w:t>
      </w:r>
      <w:r w:rsidRPr="00885ADE">
        <w:rPr>
          <w:rFonts w:ascii="Times New Roman" w:eastAsia="Calibri" w:hAnsi="Times New Roman" w:cs="Times New Roman"/>
          <w:sz w:val="28"/>
          <w:szCs w:val="28"/>
          <w:u w:val="single"/>
        </w:rPr>
        <w:t>от остановки «Центр СПИД» - 10 мин., от остановки «</w:t>
      </w:r>
      <w:proofErr w:type="spellStart"/>
      <w:r w:rsidRPr="00885ADE">
        <w:rPr>
          <w:rFonts w:ascii="Times New Roman" w:eastAsia="Calibri" w:hAnsi="Times New Roman" w:cs="Times New Roman"/>
          <w:sz w:val="28"/>
          <w:szCs w:val="28"/>
          <w:u w:val="single"/>
        </w:rPr>
        <w:t>Главпочтампт</w:t>
      </w:r>
      <w:proofErr w:type="spellEnd"/>
      <w:r w:rsidRPr="00885AD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- </w:t>
      </w:r>
      <w:proofErr w:type="gramStart"/>
      <w:r w:rsidRPr="00885AD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 </w:t>
      </w:r>
      <w:r w:rsidRPr="00885ADE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proofErr w:type="gramEnd"/>
    </w:p>
    <w:p w:rsidR="008E4281" w:rsidRPr="00885AD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DE">
        <w:rPr>
          <w:rFonts w:ascii="Times New Roman" w:eastAsia="Calibri" w:hAnsi="Times New Roman" w:cs="Times New Roman"/>
          <w:sz w:val="28"/>
          <w:szCs w:val="28"/>
        </w:rPr>
        <w:t xml:space="preserve">3.2.3 </w:t>
      </w:r>
      <w:proofErr w:type="gramStart"/>
      <w:r w:rsidRPr="00885ADE">
        <w:rPr>
          <w:rFonts w:ascii="Times New Roman" w:eastAsia="Calibri" w:hAnsi="Times New Roman" w:cs="Times New Roman"/>
          <w:sz w:val="28"/>
          <w:szCs w:val="28"/>
        </w:rPr>
        <w:t>наличие  выделенного</w:t>
      </w:r>
      <w:proofErr w:type="gramEnd"/>
      <w:r w:rsidRPr="00885ADE">
        <w:rPr>
          <w:rFonts w:ascii="Times New Roman" w:eastAsia="Calibri" w:hAnsi="Times New Roman" w:cs="Times New Roman"/>
          <w:sz w:val="28"/>
          <w:szCs w:val="28"/>
        </w:rPr>
        <w:t xml:space="preserve"> от проезжей части пешеходного пути (</w:t>
      </w:r>
      <w:r w:rsidRPr="00885ADE">
        <w:rPr>
          <w:rFonts w:ascii="Times New Roman" w:eastAsia="Calibri" w:hAnsi="Times New Roman" w:cs="Times New Roman"/>
          <w:i/>
          <w:sz w:val="28"/>
          <w:szCs w:val="28"/>
          <w:u w:val="single"/>
        </w:rPr>
        <w:t>да</w:t>
      </w:r>
      <w:r w:rsidRPr="00885ADE">
        <w:rPr>
          <w:rFonts w:ascii="Times New Roman" w:eastAsia="Calibri" w:hAnsi="Times New Roman" w:cs="Times New Roman"/>
          <w:i/>
          <w:sz w:val="28"/>
          <w:szCs w:val="28"/>
        </w:rPr>
        <w:t>, нет</w:t>
      </w:r>
      <w:r w:rsidRPr="00885ADE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8E4281" w:rsidRPr="00885AD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DE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885ADE">
        <w:rPr>
          <w:rFonts w:ascii="Times New Roman" w:eastAsia="Calibri" w:hAnsi="Times New Roman" w:cs="Times New Roman"/>
          <w:i/>
          <w:sz w:val="28"/>
          <w:szCs w:val="28"/>
        </w:rPr>
        <w:t xml:space="preserve">нерегулируемые; </w:t>
      </w:r>
      <w:r w:rsidRPr="00885ADE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регулируемые,</w:t>
      </w:r>
      <w:r w:rsidRPr="00885ADE">
        <w:rPr>
          <w:rFonts w:ascii="Times New Roman" w:eastAsia="Calibri" w:hAnsi="Times New Roman" w:cs="Times New Roman"/>
          <w:i/>
          <w:sz w:val="28"/>
          <w:szCs w:val="28"/>
        </w:rPr>
        <w:t xml:space="preserve"> со звуковой сигнализацией, таймером; нет</w:t>
      </w:r>
    </w:p>
    <w:p w:rsidR="008E4281" w:rsidRPr="00885AD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3.2.5 Информация на пути следования к объекту: </w:t>
      </w:r>
      <w:r w:rsidRPr="00F0670E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885ADE">
        <w:rPr>
          <w:rFonts w:ascii="Times New Roman" w:eastAsia="Calibri" w:hAnsi="Times New Roman" w:cs="Times New Roman"/>
          <w:b/>
          <w:i/>
          <w:sz w:val="28"/>
          <w:szCs w:val="28"/>
        </w:rPr>
        <w:t>нет</w:t>
      </w:r>
    </w:p>
    <w:p w:rsidR="008E4281" w:rsidRPr="00885AD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ADE">
        <w:rPr>
          <w:rFonts w:ascii="Times New Roman" w:eastAsia="Calibri" w:hAnsi="Times New Roman" w:cs="Times New Roman"/>
          <w:sz w:val="28"/>
          <w:szCs w:val="28"/>
        </w:rPr>
        <w:t xml:space="preserve">3.2.6 Перепады высоты на пути: </w:t>
      </w:r>
      <w:r w:rsidRPr="00885ADE">
        <w:rPr>
          <w:rFonts w:ascii="Times New Roman" w:eastAsia="Calibri" w:hAnsi="Times New Roman" w:cs="Times New Roman"/>
          <w:i/>
          <w:sz w:val="28"/>
          <w:szCs w:val="28"/>
        </w:rPr>
        <w:t xml:space="preserve">есть, </w:t>
      </w:r>
      <w:r w:rsidRPr="00885ADE">
        <w:rPr>
          <w:rFonts w:ascii="Times New Roman" w:eastAsia="Calibri" w:hAnsi="Times New Roman" w:cs="Times New Roman"/>
          <w:b/>
          <w:i/>
          <w:sz w:val="28"/>
          <w:szCs w:val="28"/>
        </w:rPr>
        <w:t>нет</w:t>
      </w:r>
      <w:r w:rsidRPr="00885A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5ADE">
        <w:rPr>
          <w:rFonts w:ascii="Times New Roman" w:eastAsia="Calibri" w:hAnsi="Times New Roman" w:cs="Times New Roman"/>
          <w:sz w:val="28"/>
          <w:szCs w:val="28"/>
        </w:rPr>
        <w:t>(описать______________________________________)</w:t>
      </w:r>
    </w:p>
    <w:p w:rsidR="008E4281" w:rsidRPr="00885ADE" w:rsidRDefault="008E4281" w:rsidP="008E4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5ADE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885ADE">
        <w:rPr>
          <w:rFonts w:ascii="Times New Roman" w:eastAsia="Calibri" w:hAnsi="Times New Roman" w:cs="Times New Roman"/>
          <w:i/>
          <w:sz w:val="28"/>
          <w:szCs w:val="28"/>
        </w:rPr>
        <w:t xml:space="preserve">да, </w:t>
      </w:r>
      <w:r w:rsidRPr="00885ADE">
        <w:rPr>
          <w:rFonts w:ascii="Times New Roman" w:eastAsia="Calibri" w:hAnsi="Times New Roman" w:cs="Times New Roman"/>
          <w:b/>
          <w:i/>
          <w:sz w:val="28"/>
          <w:szCs w:val="28"/>
        </w:rPr>
        <w:t>нет</w:t>
      </w:r>
    </w:p>
    <w:p w:rsidR="008E4281" w:rsidRPr="00885AD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3.3 Вариант организации доступности ОСИ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(формы обслуживания)* с учетом СП 35-101-2001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E4281" w:rsidRPr="00F0670E" w:rsidTr="006448E8">
        <w:trPr>
          <w:trHeight w:val="517"/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4281" w:rsidRPr="00F0670E" w:rsidRDefault="008E4281" w:rsidP="006448E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jc w:val="center"/>
        </w:trPr>
        <w:tc>
          <w:tcPr>
            <w:tcW w:w="67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trHeight w:val="253"/>
          <w:jc w:val="center"/>
        </w:trPr>
        <w:tc>
          <w:tcPr>
            <w:tcW w:w="67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</w:tbl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8E4281" w:rsidRPr="00F0670E" w:rsidTr="006448E8">
        <w:trPr>
          <w:trHeight w:val="817"/>
        </w:trPr>
        <w:tc>
          <w:tcPr>
            <w:tcW w:w="70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4281" w:rsidRPr="00F0670E" w:rsidRDefault="008E4281" w:rsidP="006448E8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885ADE" w:rsidRPr="00F0670E" w:rsidTr="006448E8">
        <w:trPr>
          <w:trHeight w:val="276"/>
        </w:trPr>
        <w:tc>
          <w:tcPr>
            <w:tcW w:w="709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885ADE" w:rsidRPr="008E610B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ремонт, индивидуальное решение с ТСР</w:t>
            </w:r>
          </w:p>
        </w:tc>
      </w:tr>
      <w:tr w:rsidR="00885ADE" w:rsidRPr="00F0670E" w:rsidTr="006448E8">
        <w:trPr>
          <w:trHeight w:val="276"/>
        </w:trPr>
        <w:tc>
          <w:tcPr>
            <w:tcW w:w="709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885ADE" w:rsidRPr="008E610B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885ADE" w:rsidRPr="00F0670E" w:rsidTr="006448E8">
        <w:trPr>
          <w:trHeight w:val="276"/>
        </w:trPr>
        <w:tc>
          <w:tcPr>
            <w:tcW w:w="709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885ADE" w:rsidRPr="008E610B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885ADE" w:rsidRPr="00F0670E" w:rsidTr="006448E8">
        <w:trPr>
          <w:trHeight w:val="276"/>
        </w:trPr>
        <w:tc>
          <w:tcPr>
            <w:tcW w:w="709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885ADE" w:rsidRPr="008E610B" w:rsidRDefault="003A1715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71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85ADE" w:rsidRPr="00F0670E" w:rsidTr="006448E8">
        <w:trPr>
          <w:trHeight w:val="276"/>
        </w:trPr>
        <w:tc>
          <w:tcPr>
            <w:tcW w:w="709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885ADE" w:rsidRPr="008E610B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885ADE" w:rsidRPr="00F0670E" w:rsidTr="006448E8">
        <w:trPr>
          <w:trHeight w:val="276"/>
        </w:trPr>
        <w:tc>
          <w:tcPr>
            <w:tcW w:w="709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885ADE" w:rsidRPr="008E610B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ремонт, индивидуальное решение с ТСР</w:t>
            </w:r>
          </w:p>
        </w:tc>
      </w:tr>
      <w:tr w:rsidR="00885ADE" w:rsidRPr="00F0670E" w:rsidTr="006448E8">
        <w:trPr>
          <w:trHeight w:val="276"/>
        </w:trPr>
        <w:tc>
          <w:tcPr>
            <w:tcW w:w="709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885ADE" w:rsidRPr="008E610B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85ADE" w:rsidRPr="00F0670E" w:rsidTr="006448E8">
        <w:trPr>
          <w:trHeight w:val="276"/>
        </w:trPr>
        <w:tc>
          <w:tcPr>
            <w:tcW w:w="709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  <w:p w:rsidR="00885ADE" w:rsidRPr="00F0670E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85ADE" w:rsidRPr="00FA57D4" w:rsidRDefault="00885ADE" w:rsidP="00885ADE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D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</w:tbl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507FD1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="00507F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Пастухова Инна Олеговна, заведующий МБДОУ № 95, </w:t>
      </w:r>
      <w:proofErr w:type="spellStart"/>
      <w:r w:rsidR="00507FD1">
        <w:rPr>
          <w:rFonts w:ascii="Times New Roman" w:eastAsia="Calibri" w:hAnsi="Times New Roman" w:cs="Times New Roman"/>
          <w:sz w:val="28"/>
          <w:szCs w:val="28"/>
          <w:u w:val="single"/>
        </w:rPr>
        <w:t>р.т</w:t>
      </w:r>
      <w:proofErr w:type="spellEnd"/>
      <w:r w:rsidR="00507FD1">
        <w:rPr>
          <w:rFonts w:ascii="Times New Roman" w:eastAsia="Calibri" w:hAnsi="Times New Roman" w:cs="Times New Roman"/>
          <w:sz w:val="28"/>
          <w:szCs w:val="28"/>
          <w:u w:val="single"/>
        </w:rPr>
        <w:t>. 227-48-49</w:t>
      </w:r>
    </w:p>
    <w:p w:rsidR="008E4281" w:rsidRPr="00F0670E" w:rsidRDefault="008E4281" w:rsidP="00507FD1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F0670E">
        <w:rPr>
          <w:rFonts w:ascii="Times New Roman" w:eastAsia="Calibri" w:hAnsi="Times New Roman" w:cs="Times New Roman"/>
          <w:i/>
          <w:szCs w:val="28"/>
        </w:rPr>
        <w:t>(подпись, Ф.И.О., должность; координаты для связи уполномоченного представителя объекта)</w:t>
      </w:r>
    </w:p>
    <w:p w:rsidR="008E4281" w:rsidRPr="009A5B9B" w:rsidRDefault="008E4281" w:rsidP="008E4281">
      <w:pPr>
        <w:spacing w:after="0" w:line="240" w:lineRule="auto"/>
        <w:ind w:left="5670"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A5B9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А.4</w:t>
      </w:r>
    </w:p>
    <w:p w:rsidR="008E4281" w:rsidRPr="00F0670E" w:rsidRDefault="008E4281" w:rsidP="008E4281">
      <w:pPr>
        <w:spacing w:after="0" w:line="240" w:lineRule="auto"/>
        <w:ind w:left="567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B9B" w:rsidRPr="00F0670E" w:rsidRDefault="009A5B9B" w:rsidP="009A5B9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A5B9B" w:rsidRPr="00F0670E" w:rsidRDefault="009A5B9B" w:rsidP="009A5B9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МБДОУ № 95</w:t>
      </w:r>
    </w:p>
    <w:p w:rsidR="009A5B9B" w:rsidRPr="00F0670E" w:rsidRDefault="009A5B9B" w:rsidP="009A5B9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t>И.О. Пастухова</w:t>
      </w:r>
    </w:p>
    <w:p w:rsidR="009A5B9B" w:rsidRPr="00F0670E" w:rsidRDefault="009A5B9B" w:rsidP="009A5B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A5B9B" w:rsidRPr="00F0670E" w:rsidRDefault="009A5B9B" w:rsidP="009A5B9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АКТ ОБСЛЕДОВАНИЯ</w:t>
      </w:r>
    </w:p>
    <w:p w:rsidR="008E4281" w:rsidRPr="00F0670E" w:rsidRDefault="008E4281" w:rsidP="008E42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объекта социальной инфраструктуры </w:t>
      </w:r>
    </w:p>
    <w:p w:rsidR="008E4281" w:rsidRPr="00F0670E" w:rsidRDefault="008E4281" w:rsidP="008E42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К ПАСПОРТУ ДОСТУПНОСТИ </w:t>
      </w:r>
      <w:r w:rsidR="009A5B9B">
        <w:rPr>
          <w:rFonts w:ascii="Times New Roman" w:eastAsia="Calibri" w:hAnsi="Times New Roman" w:cs="Times New Roman"/>
          <w:b/>
          <w:sz w:val="28"/>
          <w:szCs w:val="28"/>
        </w:rPr>
        <w:t>МБДОУ № 95 (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>ОСИ</w:t>
      </w:r>
      <w:r w:rsidR="009A5B9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E4281" w:rsidRPr="00F0670E" w:rsidRDefault="008E4281" w:rsidP="008E42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A5B9B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</w:p>
    <w:p w:rsidR="008E4281" w:rsidRPr="00F0670E" w:rsidRDefault="008E4281" w:rsidP="008E42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2"/>
      </w:tblGrid>
      <w:tr w:rsidR="008E4281" w:rsidRPr="00F0670E" w:rsidTr="006448E8">
        <w:tc>
          <w:tcPr>
            <w:tcW w:w="4785" w:type="dxa"/>
          </w:tcPr>
          <w:p w:rsidR="008E4281" w:rsidRPr="00533BA2" w:rsidRDefault="009A5B9B" w:rsidP="006448E8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33BA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Город Красноярск                                                      </w:t>
            </w:r>
          </w:p>
          <w:p w:rsidR="008E4281" w:rsidRPr="00F0670E" w:rsidRDefault="008E4281" w:rsidP="006448E8">
            <w:pPr>
              <w:spacing w:after="0" w:line="240" w:lineRule="atLeast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0"/>
                <w:szCs w:val="28"/>
              </w:rPr>
              <w:t>Наименование территориального</w:t>
            </w:r>
          </w:p>
          <w:p w:rsidR="008E4281" w:rsidRPr="00F0670E" w:rsidRDefault="008E4281" w:rsidP="006448E8">
            <w:pPr>
              <w:spacing w:after="0" w:line="240" w:lineRule="atLeast"/>
              <w:ind w:firstLine="851"/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0"/>
                <w:szCs w:val="28"/>
              </w:rPr>
              <w:t>образования субъекта Российской</w:t>
            </w:r>
          </w:p>
          <w:p w:rsidR="008E4281" w:rsidRPr="00F0670E" w:rsidRDefault="008E4281" w:rsidP="006448E8">
            <w:pPr>
              <w:spacing w:after="0" w:line="240" w:lineRule="atLeast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9A5B9B" w:rsidRPr="00F0670E" w:rsidRDefault="009A5B9B" w:rsidP="009A5B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B53E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</w:t>
            </w: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февраля</w:t>
            </w: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9A5B9B" w:rsidRPr="00F0670E" w:rsidRDefault="009A5B9B" w:rsidP="009A5B9B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4281" w:rsidRPr="00F0670E" w:rsidRDefault="008E4281" w:rsidP="008E4281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1. Общие сведения об объекте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782EB6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</w:t>
      </w:r>
      <w:r w:rsidR="001C51A3">
        <w:rPr>
          <w:rFonts w:ascii="Times New Roman" w:eastAsia="Calibri" w:hAnsi="Times New Roman" w:cs="Times New Roman"/>
          <w:sz w:val="28"/>
          <w:szCs w:val="28"/>
        </w:rPr>
        <w:t xml:space="preserve">.1. Наименование (вид) объекта </w:t>
      </w:r>
      <w:r w:rsidR="00533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B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муниципальное бюджетное дошкольное образовательное учреждение «Детский сад №95 комбинированного вида» МБДОУ № 95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1.2. Адрес объекта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82EB6">
        <w:rPr>
          <w:rFonts w:ascii="Times New Roman" w:eastAsia="Calibri" w:hAnsi="Times New Roman" w:cs="Times New Roman"/>
          <w:sz w:val="28"/>
          <w:szCs w:val="28"/>
        </w:rPr>
        <w:t>6</w:t>
      </w:r>
      <w:r w:rsidRPr="00795BF6">
        <w:rPr>
          <w:rFonts w:ascii="Times New Roman" w:eastAsia="Calibri" w:hAnsi="Times New Roman" w:cs="Times New Roman"/>
          <w:sz w:val="28"/>
          <w:szCs w:val="28"/>
        </w:rPr>
        <w:t xml:space="preserve">60049, г. Красноярск, ул. Урицкого, 49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1.3. Сведения о размещении объекта</w:t>
      </w:r>
    </w:p>
    <w:p w:rsidR="008E4281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- отдельно стоящее </w:t>
      </w:r>
      <w:r w:rsidR="00A7419D">
        <w:rPr>
          <w:rFonts w:ascii="Times New Roman" w:eastAsia="Calibri" w:hAnsi="Times New Roman" w:cs="Times New Roman"/>
          <w:sz w:val="28"/>
          <w:szCs w:val="28"/>
        </w:rPr>
        <w:t xml:space="preserve">двухэтажное </w:t>
      </w:r>
      <w:r w:rsidR="00B355BB">
        <w:rPr>
          <w:rFonts w:ascii="Times New Roman" w:eastAsia="Calibri" w:hAnsi="Times New Roman" w:cs="Times New Roman"/>
          <w:sz w:val="28"/>
          <w:szCs w:val="28"/>
        </w:rPr>
        <w:t>здание</w:t>
      </w:r>
      <w:r w:rsidRPr="00795B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946C8">
        <w:rPr>
          <w:rFonts w:ascii="Times New Roman" w:eastAsia="Calibri" w:hAnsi="Times New Roman" w:cs="Times New Roman"/>
          <w:sz w:val="28"/>
          <w:szCs w:val="28"/>
          <w:u w:val="single"/>
        </w:rPr>
        <w:t>1552,7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кв.</w:t>
      </w:r>
      <w:r w:rsidR="00533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- часть здания __________ этажей (или на ___________ этаже), _________ </w:t>
      </w:r>
      <w:proofErr w:type="gramStart"/>
      <w:r w:rsidRPr="00F0670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gramEnd"/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- наличие прилегающего земельного </w:t>
      </w:r>
      <w:r w:rsidRPr="00E030BC">
        <w:rPr>
          <w:rFonts w:ascii="Times New Roman" w:eastAsia="Calibri" w:hAnsi="Times New Roman" w:cs="Times New Roman"/>
          <w:sz w:val="28"/>
          <w:szCs w:val="28"/>
        </w:rPr>
        <w:t>участка (</w:t>
      </w:r>
      <w:r w:rsidRPr="00E030BC">
        <w:rPr>
          <w:rFonts w:ascii="Times New Roman" w:eastAsia="Calibri" w:hAnsi="Times New Roman" w:cs="Times New Roman"/>
          <w:sz w:val="28"/>
          <w:szCs w:val="28"/>
          <w:u w:val="single"/>
        </w:rPr>
        <w:t>да</w:t>
      </w:r>
      <w:r w:rsidRPr="00E030BC">
        <w:rPr>
          <w:rFonts w:ascii="Times New Roman" w:eastAsia="Calibri" w:hAnsi="Times New Roman" w:cs="Times New Roman"/>
          <w:sz w:val="28"/>
          <w:szCs w:val="28"/>
        </w:rPr>
        <w:t>,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нет); ___</w:t>
      </w:r>
      <w:r w:rsidRPr="002946C8">
        <w:rPr>
          <w:rFonts w:ascii="Times New Roman" w:eastAsia="Calibri" w:hAnsi="Times New Roman" w:cs="Times New Roman"/>
          <w:sz w:val="28"/>
          <w:szCs w:val="28"/>
          <w:u w:val="single"/>
        </w:rPr>
        <w:t>3295,9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proofErr w:type="gramStart"/>
      <w:r w:rsidRPr="002946C8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gramEnd"/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670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gramEnd"/>
    </w:p>
    <w:p w:rsidR="008E4281" w:rsidRPr="00782EB6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Год постройки здания </w:t>
      </w:r>
      <w:r w:rsidRPr="00782EB6">
        <w:rPr>
          <w:rFonts w:ascii="Times New Roman" w:eastAsia="Calibri" w:hAnsi="Times New Roman" w:cs="Times New Roman"/>
          <w:sz w:val="28"/>
          <w:szCs w:val="28"/>
          <w:u w:val="single"/>
        </w:rPr>
        <w:t>1967</w:t>
      </w:r>
      <w:r w:rsidRPr="00F0670E">
        <w:rPr>
          <w:rFonts w:ascii="Times New Roman" w:eastAsia="Calibri" w:hAnsi="Times New Roman" w:cs="Times New Roman"/>
          <w:sz w:val="28"/>
          <w:szCs w:val="28"/>
        </w:rPr>
        <w:t>, последнего кап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итального ремонта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2012 г.</w:t>
      </w:r>
    </w:p>
    <w:p w:rsidR="00533BA2" w:rsidRPr="002B2C94" w:rsidRDefault="008E4281" w:rsidP="00533B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533BA2" w:rsidRPr="00F0670E">
        <w:rPr>
          <w:rFonts w:ascii="Times New Roman" w:eastAsia="Calibri" w:hAnsi="Times New Roman" w:cs="Times New Roman"/>
          <w:sz w:val="28"/>
          <w:szCs w:val="28"/>
        </w:rPr>
        <w:t xml:space="preserve">Дата предстоящих плановых ремонтных работ: </w:t>
      </w:r>
      <w:r w:rsidR="00533BA2" w:rsidRPr="00FB6E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текущего </w:t>
      </w:r>
      <w:r w:rsidR="00533BA2" w:rsidRPr="002B2C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июнь-июль 2016г., капитального </w:t>
      </w:r>
      <w:r w:rsidR="00533BA2" w:rsidRPr="002B2C94">
        <w:rPr>
          <w:rFonts w:ascii="Times New Roman" w:eastAsia="Calibri" w:hAnsi="Times New Roman" w:cs="Times New Roman"/>
          <w:sz w:val="28"/>
          <w:szCs w:val="28"/>
        </w:rPr>
        <w:t>___</w:t>
      </w:r>
      <w:r w:rsidR="00533BA2" w:rsidRPr="002B2C94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533BA2" w:rsidRPr="002B2C94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8E4281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Pr="00795BF6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Pr="00795B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муниципальное бюджетное дошкольное образовательное учреждение «Детский сад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95BF6">
        <w:rPr>
          <w:rFonts w:ascii="Times New Roman" w:eastAsia="Calibri" w:hAnsi="Times New Roman" w:cs="Times New Roman"/>
          <w:sz w:val="28"/>
          <w:szCs w:val="28"/>
          <w:u w:val="single"/>
        </w:rPr>
        <w:t>95 комбинированного вида» МБДОУ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95</w:t>
      </w:r>
      <w:r w:rsidRPr="00795B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E4281" w:rsidRPr="00795BF6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E4281" w:rsidRPr="00795BF6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1.7. Юридический адрес организации (учреждения)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795B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2EB6">
        <w:rPr>
          <w:rFonts w:ascii="Times New Roman" w:eastAsia="Calibri" w:hAnsi="Times New Roman" w:cs="Times New Roman"/>
          <w:sz w:val="28"/>
          <w:szCs w:val="28"/>
        </w:rPr>
        <w:t>6</w:t>
      </w:r>
      <w:r w:rsidRPr="00795BF6">
        <w:rPr>
          <w:rFonts w:ascii="Times New Roman" w:eastAsia="Calibri" w:hAnsi="Times New Roman" w:cs="Times New Roman"/>
          <w:sz w:val="28"/>
          <w:szCs w:val="28"/>
        </w:rPr>
        <w:t xml:space="preserve">60049, г. Красноярск, ул. Урицкого, 49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3BA2" w:rsidRPr="00533BA2" w:rsidRDefault="008E4281" w:rsidP="00533BA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Дополнительная информация </w:t>
      </w:r>
      <w:r w:rsidR="00533BA2" w:rsidRPr="00533BA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Муниципальное бюджетное дошкольное образовательное учреждение «Детский сад № 95 комбинированного вида» </w:t>
      </w:r>
      <w:r w:rsidR="00533BA2" w:rsidRPr="00533BA2">
        <w:rPr>
          <w:rFonts w:ascii="Times New Roman" w:eastAsia="Calibri" w:hAnsi="Times New Roman" w:cs="Times New Roman"/>
          <w:sz w:val="26"/>
          <w:szCs w:val="26"/>
          <w:u w:val="single"/>
        </w:rPr>
        <w:lastRenderedPageBreak/>
        <w:t>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 Состояние доступности объекта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3.1. Путь следования к объекту пассажирским транспортом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BF3F57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95B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автобусы №№ 49, 50, 51, 53, 63, 65, 68, 71, 77, 79, 81, 83, 87, 91, 98, 99 , троллейбусы №№ 7, 8, 15 -</w:t>
      </w:r>
      <w:r w:rsidRPr="00795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B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остановка «Центр СПИД»; 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автобусы №№ 2, 49, 50, 51, 53, 63, 65, 68, 71, 76, 77, 79, 81, 83, 85, 87, 91, 98, троллейбусы №№ 7,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8, 15 – остановка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Главпочтампт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наличие адаптированного пассажирского транспорта к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BA2">
        <w:rPr>
          <w:rFonts w:ascii="Times New Roman" w:eastAsia="Calibri" w:hAnsi="Times New Roman" w:cs="Times New Roman"/>
          <w:sz w:val="28"/>
          <w:szCs w:val="28"/>
        </w:rPr>
        <w:t>__</w:t>
      </w:r>
      <w:r w:rsidRPr="00533BA2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BA2">
        <w:rPr>
          <w:rFonts w:ascii="Times New Roman" w:eastAsia="Calibri" w:hAnsi="Times New Roman" w:cs="Times New Roman"/>
          <w:sz w:val="28"/>
          <w:szCs w:val="28"/>
        </w:rPr>
        <w:t>3.2.1 расстояние до объекта от остановки транспорта _</w:t>
      </w:r>
      <w:r w:rsidRPr="00533BA2">
        <w:rPr>
          <w:rFonts w:ascii="Times New Roman" w:eastAsia="Calibri" w:hAnsi="Times New Roman" w:cs="Times New Roman"/>
          <w:sz w:val="28"/>
          <w:szCs w:val="28"/>
          <w:u w:val="single"/>
        </w:rPr>
        <w:t>300, 450м.</w:t>
      </w: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BA2">
        <w:rPr>
          <w:rFonts w:ascii="Times New Roman" w:eastAsia="Calibri" w:hAnsi="Times New Roman" w:cs="Times New Roman"/>
          <w:sz w:val="28"/>
          <w:szCs w:val="28"/>
        </w:rPr>
        <w:t xml:space="preserve">3.2.2 время движения (пешком) </w:t>
      </w:r>
      <w:r w:rsidRPr="00533BA2">
        <w:rPr>
          <w:rFonts w:ascii="Times New Roman" w:eastAsia="Calibri" w:hAnsi="Times New Roman" w:cs="Times New Roman"/>
          <w:sz w:val="28"/>
          <w:szCs w:val="28"/>
          <w:u w:val="single"/>
        </w:rPr>
        <w:t>от остановки «Центр СПИД» - 10 мин., от остановки «</w:t>
      </w:r>
      <w:proofErr w:type="spellStart"/>
      <w:r w:rsidRPr="00533BA2">
        <w:rPr>
          <w:rFonts w:ascii="Times New Roman" w:eastAsia="Calibri" w:hAnsi="Times New Roman" w:cs="Times New Roman"/>
          <w:sz w:val="28"/>
          <w:szCs w:val="28"/>
          <w:u w:val="single"/>
        </w:rPr>
        <w:t>Главпочтампт</w:t>
      </w:r>
      <w:proofErr w:type="spellEnd"/>
      <w:r w:rsidRPr="00533B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- </w:t>
      </w:r>
      <w:proofErr w:type="gramStart"/>
      <w:r w:rsidRPr="00533B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 </w:t>
      </w:r>
      <w:r w:rsidRPr="00533BA2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proofErr w:type="gramEnd"/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BA2">
        <w:rPr>
          <w:rFonts w:ascii="Times New Roman" w:eastAsia="Calibri" w:hAnsi="Times New Roman" w:cs="Times New Roman"/>
          <w:sz w:val="28"/>
          <w:szCs w:val="28"/>
        </w:rPr>
        <w:t xml:space="preserve">3.2.3 </w:t>
      </w:r>
      <w:proofErr w:type="gramStart"/>
      <w:r w:rsidRPr="00533BA2">
        <w:rPr>
          <w:rFonts w:ascii="Times New Roman" w:eastAsia="Calibri" w:hAnsi="Times New Roman" w:cs="Times New Roman"/>
          <w:sz w:val="28"/>
          <w:szCs w:val="28"/>
        </w:rPr>
        <w:t>наличие  выделенного</w:t>
      </w:r>
      <w:proofErr w:type="gramEnd"/>
      <w:r w:rsidRPr="00533BA2">
        <w:rPr>
          <w:rFonts w:ascii="Times New Roman" w:eastAsia="Calibri" w:hAnsi="Times New Roman" w:cs="Times New Roman"/>
          <w:sz w:val="28"/>
          <w:szCs w:val="28"/>
        </w:rPr>
        <w:t xml:space="preserve"> от проезжей части пешеходного пути </w:t>
      </w:r>
      <w:r w:rsidRPr="00533BA2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533BA2">
        <w:rPr>
          <w:rFonts w:ascii="Times New Roman" w:eastAsia="Calibri" w:hAnsi="Times New Roman" w:cs="Times New Roman"/>
          <w:i/>
          <w:sz w:val="28"/>
          <w:szCs w:val="28"/>
          <w:u w:val="single"/>
        </w:rPr>
        <w:t>да,</w:t>
      </w:r>
      <w:r w:rsidRPr="00533BA2">
        <w:rPr>
          <w:rFonts w:ascii="Times New Roman" w:eastAsia="Calibri" w:hAnsi="Times New Roman" w:cs="Times New Roman"/>
          <w:i/>
          <w:sz w:val="28"/>
          <w:szCs w:val="28"/>
        </w:rPr>
        <w:t xml:space="preserve"> нет</w:t>
      </w:r>
      <w:r w:rsidRPr="00533BA2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BA2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533BA2">
        <w:rPr>
          <w:rFonts w:ascii="Times New Roman" w:eastAsia="Calibri" w:hAnsi="Times New Roman" w:cs="Times New Roman"/>
          <w:i/>
          <w:sz w:val="28"/>
          <w:szCs w:val="28"/>
        </w:rPr>
        <w:t>нерегулируемые</w:t>
      </w:r>
      <w:r w:rsidRPr="00533BA2">
        <w:rPr>
          <w:rFonts w:ascii="Times New Roman" w:eastAsia="Calibri" w:hAnsi="Times New Roman" w:cs="Times New Roman"/>
          <w:i/>
          <w:sz w:val="28"/>
          <w:szCs w:val="28"/>
          <w:u w:val="single"/>
        </w:rPr>
        <w:t>; регулируемые</w:t>
      </w:r>
      <w:r w:rsidRPr="00533BA2">
        <w:rPr>
          <w:rFonts w:ascii="Times New Roman" w:eastAsia="Calibri" w:hAnsi="Times New Roman" w:cs="Times New Roman"/>
          <w:i/>
          <w:sz w:val="28"/>
          <w:szCs w:val="28"/>
        </w:rPr>
        <w:t>, со звуковой сигнализацией, таймером; нет</w:t>
      </w: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3BA2">
        <w:rPr>
          <w:rFonts w:ascii="Times New Roman" w:eastAsia="Calibri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533BA2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533BA2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</w:p>
    <w:p w:rsidR="008E4281" w:rsidRPr="00533BA2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3BA2">
        <w:rPr>
          <w:rFonts w:ascii="Times New Roman" w:eastAsia="Calibri" w:hAnsi="Times New Roman" w:cs="Times New Roman"/>
          <w:sz w:val="28"/>
          <w:szCs w:val="28"/>
        </w:rPr>
        <w:t xml:space="preserve">3.2.6 Перепады высоты на пути: </w:t>
      </w:r>
      <w:r w:rsidRPr="00533BA2">
        <w:rPr>
          <w:rFonts w:ascii="Times New Roman" w:eastAsia="Calibri" w:hAnsi="Times New Roman" w:cs="Times New Roman"/>
          <w:i/>
          <w:sz w:val="28"/>
          <w:szCs w:val="28"/>
        </w:rPr>
        <w:t xml:space="preserve">есть, </w:t>
      </w:r>
      <w:r w:rsidRPr="00533BA2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  <w:r w:rsidRPr="00533B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E4281" w:rsidRPr="00533BA2" w:rsidRDefault="008E4281" w:rsidP="008E428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33BA2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533BA2">
        <w:rPr>
          <w:rFonts w:ascii="Times New Roman" w:eastAsia="Calibri" w:hAnsi="Times New Roman" w:cs="Times New Roman"/>
          <w:i/>
          <w:sz w:val="28"/>
          <w:szCs w:val="28"/>
        </w:rPr>
        <w:t xml:space="preserve">да, </w:t>
      </w:r>
      <w:r w:rsidRPr="00533BA2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нет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E4281" w:rsidRPr="00F0670E" w:rsidTr="006448E8">
        <w:trPr>
          <w:trHeight w:val="823"/>
          <w:jc w:val="center"/>
        </w:trPr>
        <w:tc>
          <w:tcPr>
            <w:tcW w:w="67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4281" w:rsidRPr="00F0670E" w:rsidRDefault="008E4281" w:rsidP="006448E8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8E4281" w:rsidRPr="00F0670E" w:rsidRDefault="008E4281" w:rsidP="006448E8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«ВНД»</w:t>
            </w:r>
          </w:p>
        </w:tc>
      </w:tr>
      <w:tr w:rsidR="008E4281" w:rsidRPr="00F0670E" w:rsidTr="006448E8">
        <w:trPr>
          <w:trHeight w:val="331"/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 на креслах-колясках</w:t>
            </w: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«ВНД»</w:t>
            </w:r>
          </w:p>
        </w:tc>
      </w:tr>
      <w:tr w:rsidR="008E4281" w:rsidRPr="00F0670E" w:rsidTr="006448E8">
        <w:trPr>
          <w:trHeight w:val="253"/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«ВНД»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«ВНД»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«ВНД»</w:t>
            </w:r>
          </w:p>
        </w:tc>
      </w:tr>
      <w:tr w:rsidR="008E4281" w:rsidRPr="00F0670E" w:rsidTr="006448E8">
        <w:trPr>
          <w:jc w:val="center"/>
        </w:trPr>
        <w:tc>
          <w:tcPr>
            <w:tcW w:w="674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  <w:p w:rsidR="008E4281" w:rsidRPr="00F0670E" w:rsidRDefault="008E4281" w:rsidP="006448E8">
            <w:pPr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8E4281" w:rsidRPr="00F0670E" w:rsidRDefault="008E4281" w:rsidP="006448E8">
            <w:pPr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«ВНД»</w:t>
            </w:r>
          </w:p>
        </w:tc>
      </w:tr>
    </w:tbl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551"/>
        <w:gridCol w:w="1134"/>
        <w:gridCol w:w="992"/>
      </w:tblGrid>
      <w:tr w:rsidR="008E4281" w:rsidRPr="00F0670E" w:rsidTr="006448E8">
        <w:trPr>
          <w:trHeight w:val="429"/>
        </w:trPr>
        <w:tc>
          <w:tcPr>
            <w:tcW w:w="709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4281" w:rsidRPr="00F0670E" w:rsidRDefault="008E4281" w:rsidP="006448E8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доступности,</w:t>
            </w:r>
          </w:p>
          <w:p w:rsidR="008E4281" w:rsidRPr="00F0670E" w:rsidRDefault="008E4281" w:rsidP="006448E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для основных категорий инвалидов**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8E4281" w:rsidRPr="00F0670E" w:rsidTr="006448E8">
        <w:trPr>
          <w:trHeight w:val="2150"/>
        </w:trPr>
        <w:tc>
          <w:tcPr>
            <w:tcW w:w="709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4281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  <w:p w:rsidR="004F56F1" w:rsidRPr="00F0670E" w:rsidRDefault="004F56F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4F56F1">
              <w:rPr>
                <w:rFonts w:ascii="Times New Roman" w:eastAsia="Calibri" w:hAnsi="Times New Roman" w:cs="Times New Roman"/>
              </w:rPr>
              <w:t>технического паспорта здания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</w:tr>
      <w:tr w:rsidR="00116A9F" w:rsidRPr="00F0670E" w:rsidTr="006448E8">
        <w:tc>
          <w:tcPr>
            <w:tcW w:w="709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116A9F" w:rsidRPr="00F0670E" w:rsidRDefault="00116A9F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116A9F" w:rsidRPr="00BC5C06" w:rsidRDefault="00116A9F" w:rsidP="00116A9F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134" w:type="dxa"/>
          </w:tcPr>
          <w:p w:rsidR="00116A9F" w:rsidRPr="008B0749" w:rsidRDefault="008B0749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A9F" w:rsidRPr="00F0670E" w:rsidTr="006448E8">
        <w:tc>
          <w:tcPr>
            <w:tcW w:w="709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116A9F" w:rsidRPr="00F0670E" w:rsidRDefault="00116A9F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  <w:p w:rsidR="00116A9F" w:rsidRPr="00F0670E" w:rsidRDefault="00116A9F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6A9F" w:rsidRPr="00BC5C06" w:rsidRDefault="00116A9F" w:rsidP="00116A9F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134" w:type="dxa"/>
          </w:tcPr>
          <w:p w:rsidR="00116A9F" w:rsidRPr="008B0749" w:rsidRDefault="008B0749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А, Б,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92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A9F" w:rsidRPr="00F0670E" w:rsidTr="006448E8">
        <w:tc>
          <w:tcPr>
            <w:tcW w:w="709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116A9F" w:rsidRPr="00F0670E" w:rsidRDefault="00116A9F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116A9F" w:rsidRPr="00E926CD" w:rsidRDefault="004F56F1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134" w:type="dxa"/>
          </w:tcPr>
          <w:p w:rsidR="00116A9F" w:rsidRDefault="008B0749" w:rsidP="008B0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1этаж </w:t>
            </w:r>
            <w:r w:rsidRPr="008B0749">
              <w:rPr>
                <w:rFonts w:ascii="Times New Roman" w:eastAsia="Calibri" w:hAnsi="Times New Roman" w:cs="Times New Roman"/>
                <w:sz w:val="20"/>
                <w:szCs w:val="20"/>
              </w:rPr>
              <w:t>-№ 1,5,6,7,10,11, 19, 22а, 22б,23,24,29а,31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8B0749" w:rsidRPr="00F0670E" w:rsidRDefault="008B0749" w:rsidP="008B07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6F1">
              <w:rPr>
                <w:rFonts w:ascii="Times New Roman" w:eastAsia="Calibri" w:hAnsi="Times New Roman" w:cs="Times New Roman"/>
                <w:sz w:val="28"/>
                <w:szCs w:val="28"/>
              </w:rPr>
              <w:t>2 этаж 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№1, </w:t>
            </w:r>
            <w:r w:rsidR="001D5286">
              <w:rPr>
                <w:rFonts w:ascii="Times New Roman" w:eastAsia="Calibri" w:hAnsi="Times New Roman" w:cs="Times New Roman"/>
                <w:sz w:val="20"/>
                <w:szCs w:val="20"/>
              </w:rPr>
              <w:t>22, 25</w:t>
            </w:r>
          </w:p>
        </w:tc>
        <w:tc>
          <w:tcPr>
            <w:tcW w:w="992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A9F" w:rsidRPr="00F0670E" w:rsidTr="006448E8">
        <w:trPr>
          <w:trHeight w:val="1160"/>
        </w:trPr>
        <w:tc>
          <w:tcPr>
            <w:tcW w:w="709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116A9F" w:rsidRPr="00F0670E" w:rsidRDefault="00116A9F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116A9F" w:rsidRPr="00BC5C06" w:rsidRDefault="00CA302E" w:rsidP="00132CDC">
            <w:pPr>
              <w:spacing w:after="0" w:line="240" w:lineRule="auto"/>
              <w:ind w:firstLine="5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ДЧ-И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С,</w:t>
            </w:r>
            <w:r w:rsidR="00132CD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proofErr w:type="gramEnd"/>
            <w:r w:rsidR="00132CD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F56F1" w:rsidRDefault="004F56F1" w:rsidP="004F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1этаж </w:t>
            </w:r>
            <w:r w:rsidRPr="008B0749">
              <w:rPr>
                <w:rFonts w:ascii="Times New Roman" w:eastAsia="Calibri" w:hAnsi="Times New Roman" w:cs="Times New Roman"/>
                <w:sz w:val="20"/>
                <w:szCs w:val="20"/>
              </w:rPr>
              <w:t>-№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3,4, 8,9,13, 17, 22, 22в,28;</w:t>
            </w:r>
          </w:p>
          <w:p w:rsidR="00116A9F" w:rsidRPr="00F0670E" w:rsidRDefault="004F56F1" w:rsidP="004F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6F1">
              <w:rPr>
                <w:rFonts w:ascii="Times New Roman" w:eastAsia="Calibri" w:hAnsi="Times New Roman" w:cs="Times New Roman"/>
                <w:sz w:val="28"/>
                <w:szCs w:val="28"/>
              </w:rPr>
              <w:t>2 этаж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56F1">
              <w:rPr>
                <w:rFonts w:ascii="Times New Roman" w:eastAsia="Calibri" w:hAnsi="Times New Roman" w:cs="Times New Roman"/>
                <w:sz w:val="16"/>
                <w:szCs w:val="16"/>
              </w:rPr>
              <w:t>– 3,4,7,11,16,18,20,23,24</w:t>
            </w:r>
          </w:p>
        </w:tc>
        <w:tc>
          <w:tcPr>
            <w:tcW w:w="992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1164" w:rsidRPr="00F0670E" w:rsidTr="006448E8">
        <w:trPr>
          <w:trHeight w:val="1160"/>
        </w:trPr>
        <w:tc>
          <w:tcPr>
            <w:tcW w:w="709" w:type="dxa"/>
          </w:tcPr>
          <w:p w:rsidR="00E01164" w:rsidRPr="00F0670E" w:rsidRDefault="00E01164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64">
              <w:rPr>
                <w:rFonts w:ascii="Times New Roman" w:eastAsia="Calibri" w:hAnsi="Times New Roman" w:cs="Times New Roman"/>
                <w:sz w:val="28"/>
                <w:szCs w:val="28"/>
              </w:rPr>
              <w:t>Зона санитарно-гигиенических помещений</w:t>
            </w:r>
          </w:p>
          <w:p w:rsidR="00E01164" w:rsidRPr="00F0670E" w:rsidRDefault="00E01164" w:rsidP="00E01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1164" w:rsidRPr="00F0670E" w:rsidRDefault="00E01164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1164" w:rsidRPr="00BC5C06" w:rsidRDefault="00E01164" w:rsidP="00116A9F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134" w:type="dxa"/>
          </w:tcPr>
          <w:p w:rsidR="00E01164" w:rsidRDefault="00E01164" w:rsidP="004F5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1этаж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18,27,29, </w:t>
            </w:r>
            <w:r w:rsidRPr="004F56F1">
              <w:rPr>
                <w:rFonts w:ascii="Times New Roman" w:eastAsia="Calibri" w:hAnsi="Times New Roman" w:cs="Times New Roman"/>
                <w:sz w:val="28"/>
                <w:szCs w:val="28"/>
              </w:rPr>
              <w:t>2 этаж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56F1">
              <w:rPr>
                <w:rFonts w:ascii="Times New Roman" w:eastAsia="Calibri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7а, 8а, 12,13,14,15</w:t>
            </w:r>
          </w:p>
        </w:tc>
        <w:tc>
          <w:tcPr>
            <w:tcW w:w="992" w:type="dxa"/>
          </w:tcPr>
          <w:p w:rsidR="00E01164" w:rsidRPr="00F0670E" w:rsidRDefault="00E01164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A9F" w:rsidRPr="00F0670E" w:rsidTr="006448E8">
        <w:tc>
          <w:tcPr>
            <w:tcW w:w="709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16A9F" w:rsidRPr="00F0670E" w:rsidRDefault="00116A9F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информации и связи </w:t>
            </w: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(на всех зонах)</w:t>
            </w:r>
          </w:p>
        </w:tc>
        <w:tc>
          <w:tcPr>
            <w:tcW w:w="2551" w:type="dxa"/>
          </w:tcPr>
          <w:p w:rsidR="00116A9F" w:rsidRPr="00E926CD" w:rsidRDefault="004F56F1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ВНД</w:t>
            </w:r>
          </w:p>
        </w:tc>
        <w:tc>
          <w:tcPr>
            <w:tcW w:w="1134" w:type="dxa"/>
          </w:tcPr>
          <w:p w:rsidR="00116A9F" w:rsidRPr="00F0670E" w:rsidRDefault="00682F4A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вуют</w:t>
            </w:r>
          </w:p>
        </w:tc>
        <w:tc>
          <w:tcPr>
            <w:tcW w:w="992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6A9F" w:rsidRPr="00F0670E" w:rsidTr="006448E8">
        <w:tc>
          <w:tcPr>
            <w:tcW w:w="709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116A9F" w:rsidRPr="00F0670E" w:rsidRDefault="00116A9F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</w:t>
            </w:r>
          </w:p>
          <w:p w:rsidR="00116A9F" w:rsidRPr="00F0670E" w:rsidRDefault="00116A9F" w:rsidP="00116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116A9F" w:rsidRPr="00E926CD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6CD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134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6A9F" w:rsidRPr="00F0670E" w:rsidRDefault="00116A9F" w:rsidP="00116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6664" w:rsidRDefault="00F06664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 xml:space="preserve">** Указывается: ДП-В - доступно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8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664" w:rsidRDefault="008E4281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3.5. </w:t>
      </w:r>
      <w:proofErr w:type="gramStart"/>
      <w:r w:rsidRPr="00F0670E">
        <w:rPr>
          <w:rFonts w:ascii="Times New Roman" w:eastAsia="Calibri" w:hAnsi="Times New Roman" w:cs="Times New Roman"/>
          <w:b/>
          <w:sz w:val="28"/>
          <w:szCs w:val="28"/>
        </w:rPr>
        <w:t>ИТОГОВОЕ  ЗАКЛЮЧЕНИЕ</w:t>
      </w:r>
      <w:proofErr w:type="gramEnd"/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о состоянии доступности ОСИ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06664" w:rsidRDefault="00F06664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F4A" w:rsidRPr="00E4636F" w:rsidRDefault="00682F4A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Объект признан временно недоступным для всех категорий инвалидов. </w:t>
      </w:r>
    </w:p>
    <w:p w:rsidR="00682F4A" w:rsidRPr="00E4636F" w:rsidRDefault="00682F4A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Для обеспечения доступности объекта для инвалидов с нарушением слуха рекомендуется обеспечить размещение визуальной информации при входе на территорию, в здание, организацию сурдоперевода при оказании услуг.</w:t>
      </w:r>
    </w:p>
    <w:p w:rsidR="00682F4A" w:rsidRPr="00E4636F" w:rsidRDefault="00682F4A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Наличие информации на всех зонах, в том числе на ясном языке, организация сопровождения обеспечит полную доступность для инвалидов с умственными нарушениями. </w:t>
      </w:r>
    </w:p>
    <w:p w:rsidR="00682F4A" w:rsidRPr="00E4636F" w:rsidRDefault="00682F4A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Для инвалидов с нарушением зрения необходима организация системы информации с использованием контрастных и тактильных направляющих на всех путях движения, организация акустического оповещения, предоставление информации рельефно – точечным шрифтом, а также организация ситуационной помощи при входе, путях движения.</w:t>
      </w:r>
    </w:p>
    <w:p w:rsidR="00682F4A" w:rsidRPr="00E4636F" w:rsidRDefault="00682F4A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Проектное решение здания МБДОУ № 95 1967г постройки не позволяет адаптировать объект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(устройство пандусов, перил, расширение дверных проемов и т.д.) и обе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печить доступность </w:t>
      </w:r>
      <w:proofErr w:type="gramStart"/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услуг  для</w:t>
      </w:r>
      <w:proofErr w:type="gramEnd"/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инвалидов, передвигающихся  на креслах – колясках и инвалидов с нарушениями опорно-двигательного аппарата. </w:t>
      </w:r>
    </w:p>
    <w:p w:rsidR="00682F4A" w:rsidRDefault="00682F4A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Таким образом, 100% доступности всех зон и помещений для всех </w:t>
      </w:r>
      <w:proofErr w:type="gramStart"/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категорий  инвалидов</w:t>
      </w:r>
      <w:proofErr w:type="gramEnd"/>
      <w:r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нет. </w:t>
      </w:r>
    </w:p>
    <w:p w:rsidR="00682F4A" w:rsidRPr="00E4636F" w:rsidRDefault="00682F4A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E4281" w:rsidRPr="00F0670E" w:rsidRDefault="008E4281" w:rsidP="00682F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(проект)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7DD">
        <w:rPr>
          <w:rFonts w:ascii="Times New Roman" w:eastAsia="Calibri" w:hAnsi="Times New Roman" w:cs="Times New Roman"/>
          <w:sz w:val="28"/>
          <w:szCs w:val="28"/>
        </w:rPr>
        <w:t>4.1. Рекомендации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по адаптации основных структурных элементов объекта: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3401"/>
      </w:tblGrid>
      <w:tr w:rsidR="008E4281" w:rsidRPr="00F0670E" w:rsidTr="006448E8">
        <w:trPr>
          <w:trHeight w:val="998"/>
        </w:trPr>
        <w:tc>
          <w:tcPr>
            <w:tcW w:w="81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8E4281" w:rsidRPr="00F0670E" w:rsidRDefault="008E4281" w:rsidP="006448E8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4962" w:type="dxa"/>
            <w:vAlign w:val="center"/>
          </w:tcPr>
          <w:p w:rsidR="008E4281" w:rsidRPr="002167DD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82F4A" w:rsidRPr="00F0670E" w:rsidTr="006448E8">
        <w:trPr>
          <w:trHeight w:val="276"/>
        </w:trPr>
        <w:tc>
          <w:tcPr>
            <w:tcW w:w="817" w:type="dxa"/>
          </w:tcPr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82F4A" w:rsidRPr="002167DD" w:rsidRDefault="00682F4A" w:rsidP="00682F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  <w:vAlign w:val="center"/>
          </w:tcPr>
          <w:p w:rsidR="00682F4A" w:rsidRPr="008E610B" w:rsidRDefault="00682F4A" w:rsidP="00682F4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ремонт, индивидуальное решение с ТСР</w:t>
            </w:r>
          </w:p>
        </w:tc>
      </w:tr>
      <w:tr w:rsidR="00682F4A" w:rsidRPr="00F0670E" w:rsidTr="006448E8">
        <w:trPr>
          <w:trHeight w:val="276"/>
        </w:trPr>
        <w:tc>
          <w:tcPr>
            <w:tcW w:w="817" w:type="dxa"/>
          </w:tcPr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82F4A" w:rsidRPr="002167DD" w:rsidRDefault="00682F4A" w:rsidP="00682F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  <w:vAlign w:val="center"/>
          </w:tcPr>
          <w:p w:rsidR="00682F4A" w:rsidRPr="008E610B" w:rsidRDefault="00682F4A" w:rsidP="00682F4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682F4A" w:rsidRPr="00F0670E" w:rsidTr="006448E8">
        <w:trPr>
          <w:trHeight w:val="276"/>
        </w:trPr>
        <w:tc>
          <w:tcPr>
            <w:tcW w:w="817" w:type="dxa"/>
          </w:tcPr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2" w:type="dxa"/>
          </w:tcPr>
          <w:p w:rsidR="00682F4A" w:rsidRPr="002167DD" w:rsidRDefault="00682F4A" w:rsidP="00682F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  <w:vAlign w:val="center"/>
          </w:tcPr>
          <w:p w:rsidR="00682F4A" w:rsidRPr="008E610B" w:rsidRDefault="00682F4A" w:rsidP="00682F4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682F4A" w:rsidRPr="00F0670E" w:rsidTr="006448E8">
        <w:trPr>
          <w:trHeight w:val="276"/>
        </w:trPr>
        <w:tc>
          <w:tcPr>
            <w:tcW w:w="817" w:type="dxa"/>
          </w:tcPr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82F4A" w:rsidRPr="002167DD" w:rsidRDefault="00682F4A" w:rsidP="00682F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  <w:vAlign w:val="center"/>
          </w:tcPr>
          <w:p w:rsidR="00682F4A" w:rsidRPr="008E610B" w:rsidRDefault="005063C1" w:rsidP="00682F4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682F4A" w:rsidRPr="00F0670E" w:rsidTr="006448E8">
        <w:trPr>
          <w:trHeight w:val="276"/>
        </w:trPr>
        <w:tc>
          <w:tcPr>
            <w:tcW w:w="817" w:type="dxa"/>
          </w:tcPr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82F4A" w:rsidRPr="002167DD" w:rsidRDefault="00682F4A" w:rsidP="00682F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  <w:vAlign w:val="center"/>
          </w:tcPr>
          <w:p w:rsidR="00682F4A" w:rsidRPr="008E610B" w:rsidRDefault="00682F4A" w:rsidP="00682F4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  <w:tr w:rsidR="00682F4A" w:rsidRPr="00F0670E" w:rsidTr="006448E8">
        <w:trPr>
          <w:trHeight w:val="276"/>
        </w:trPr>
        <w:tc>
          <w:tcPr>
            <w:tcW w:w="817" w:type="dxa"/>
          </w:tcPr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82F4A" w:rsidRPr="002167DD" w:rsidRDefault="00682F4A" w:rsidP="00682F4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  <w:vAlign w:val="center"/>
          </w:tcPr>
          <w:p w:rsidR="00682F4A" w:rsidRPr="008E610B" w:rsidRDefault="00682F4A" w:rsidP="00682F4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ремонт, индивидуальное решение с ТСР</w:t>
            </w:r>
          </w:p>
        </w:tc>
      </w:tr>
      <w:tr w:rsidR="00682F4A" w:rsidRPr="00F0670E" w:rsidTr="006448E8">
        <w:trPr>
          <w:trHeight w:val="276"/>
        </w:trPr>
        <w:tc>
          <w:tcPr>
            <w:tcW w:w="817" w:type="dxa"/>
          </w:tcPr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82F4A" w:rsidRPr="002167DD" w:rsidRDefault="00682F4A" w:rsidP="00682F4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  <w:vAlign w:val="center"/>
          </w:tcPr>
          <w:p w:rsidR="00682F4A" w:rsidRPr="008E610B" w:rsidRDefault="00682F4A" w:rsidP="00682F4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82F4A" w:rsidRPr="00F0670E" w:rsidTr="006448E8">
        <w:trPr>
          <w:trHeight w:val="276"/>
        </w:trPr>
        <w:tc>
          <w:tcPr>
            <w:tcW w:w="817" w:type="dxa"/>
          </w:tcPr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F4A" w:rsidRPr="00F0670E" w:rsidRDefault="00682F4A" w:rsidP="00682F4A">
            <w:pPr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682F4A" w:rsidRPr="002167DD" w:rsidRDefault="00682F4A" w:rsidP="00682F4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82F4A" w:rsidRPr="002167DD" w:rsidRDefault="00682F4A" w:rsidP="00682F4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7DD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  <w:p w:rsidR="00682F4A" w:rsidRPr="002167DD" w:rsidRDefault="00682F4A" w:rsidP="00682F4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vAlign w:val="center"/>
          </w:tcPr>
          <w:p w:rsidR="00682F4A" w:rsidRPr="00FA57D4" w:rsidRDefault="00682F4A" w:rsidP="00682F4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57D4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</w:tbl>
    <w:p w:rsidR="00F06664" w:rsidRDefault="00F06664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3B8F" w:rsidRPr="00DB1ABC" w:rsidRDefault="008E4281" w:rsidP="00B13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B8F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B13B8F" w:rsidRPr="00B13B8F">
        <w:rPr>
          <w:rFonts w:ascii="Times New Roman" w:eastAsia="Calibri" w:hAnsi="Times New Roman" w:cs="Times New Roman"/>
          <w:sz w:val="28"/>
          <w:szCs w:val="28"/>
        </w:rPr>
        <w:t>Период</w:t>
      </w:r>
      <w:r w:rsidR="00B13B8F" w:rsidRPr="00F0670E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B13B8F" w:rsidRPr="00DB1ABC">
        <w:rPr>
          <w:rFonts w:ascii="Times New Roman" w:eastAsia="Calibri" w:hAnsi="Times New Roman" w:cs="Times New Roman"/>
          <w:sz w:val="28"/>
          <w:szCs w:val="28"/>
        </w:rPr>
        <w:t xml:space="preserve">работ </w:t>
      </w:r>
      <w:r w:rsidR="00B13B8F" w:rsidRPr="00DB1ABC">
        <w:rPr>
          <w:rFonts w:ascii="Times New Roman" w:eastAsia="Calibri" w:hAnsi="Times New Roman" w:cs="Times New Roman"/>
          <w:sz w:val="28"/>
          <w:szCs w:val="28"/>
          <w:u w:val="single"/>
        </w:rPr>
        <w:t>июль-август 2016г.</w:t>
      </w:r>
    </w:p>
    <w:p w:rsidR="00B13B8F" w:rsidRPr="00DB1ABC" w:rsidRDefault="00B13B8F" w:rsidP="00B13B8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B1ABC">
        <w:rPr>
          <w:rFonts w:ascii="Times New Roman" w:eastAsia="Calibri" w:hAnsi="Times New Roman" w:cs="Times New Roman"/>
          <w:sz w:val="28"/>
          <w:szCs w:val="28"/>
        </w:rPr>
        <w:t>в рамках исполнения</w:t>
      </w:r>
      <w:r w:rsidRPr="00DB1A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1ABC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Плана адаптации МБДОУ № 95 и обеспечения доступности услуг для инвалидов и других маломобильных групп населения на 2016 год</w:t>
      </w:r>
    </w:p>
    <w:p w:rsidR="008E4281" w:rsidRPr="00CA2612" w:rsidRDefault="008E4281" w:rsidP="00B13B8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13B8F" w:rsidRPr="00CD313F" w:rsidRDefault="008E4281" w:rsidP="00B13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3B8F">
        <w:rPr>
          <w:rFonts w:ascii="Times New Roman" w:eastAsia="Calibri" w:hAnsi="Times New Roman" w:cs="Times New Roman"/>
          <w:sz w:val="28"/>
          <w:szCs w:val="28"/>
        </w:rPr>
        <w:t>4.3</w:t>
      </w:r>
      <w:r w:rsidR="00B13B8F" w:rsidRPr="00B13B8F">
        <w:rPr>
          <w:rFonts w:ascii="Times New Roman" w:eastAsia="Calibri" w:hAnsi="Times New Roman" w:cs="Times New Roman"/>
          <w:sz w:val="28"/>
          <w:szCs w:val="28"/>
        </w:rPr>
        <w:t>.</w:t>
      </w:r>
      <w:r w:rsidRPr="00CA261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13B8F" w:rsidRPr="00F0670E">
        <w:rPr>
          <w:rFonts w:ascii="Times New Roman" w:eastAsia="Calibri" w:hAnsi="Times New Roman" w:cs="Times New Roman"/>
          <w:sz w:val="28"/>
          <w:szCs w:val="28"/>
        </w:rPr>
        <w:t xml:space="preserve">Ожидаемый результат (по состоянию доступности) после выполнения работ по адаптации </w:t>
      </w:r>
      <w:r w:rsidR="00B13B8F" w:rsidRPr="00CD313F">
        <w:rPr>
          <w:rFonts w:ascii="Times New Roman" w:eastAsia="Calibri" w:hAnsi="Times New Roman" w:cs="Times New Roman"/>
          <w:sz w:val="28"/>
          <w:szCs w:val="28"/>
          <w:u w:val="single"/>
        </w:rPr>
        <w:t>МБДОУ № 95 доступно частично избирательно для инвалидов с нарушениями зрения, слуха и нарушениями умственного развития</w:t>
      </w:r>
      <w:r w:rsidR="00B13B8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4.4. Для принятия решения </w:t>
      </w:r>
      <w:r w:rsidRPr="00B13B8F">
        <w:rPr>
          <w:rFonts w:ascii="Times New Roman" w:eastAsia="Calibri" w:hAnsi="Times New Roman" w:cs="Times New Roman"/>
          <w:sz w:val="28"/>
          <w:szCs w:val="28"/>
          <w:u w:val="single"/>
        </w:rPr>
        <w:t>требуется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, не требуется </w:t>
      </w:r>
      <w:r w:rsidRPr="00F0670E">
        <w:rPr>
          <w:rFonts w:ascii="Times New Roman" w:eastAsia="Calibri" w:hAnsi="Times New Roman" w:cs="Times New Roman"/>
          <w:i/>
          <w:sz w:val="28"/>
          <w:szCs w:val="28"/>
        </w:rPr>
        <w:t>(нужное подчеркнуть):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4.4.1. согласование на Комиссии 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8"/>
        </w:rPr>
      </w:pPr>
      <w:r w:rsidRPr="00F0670E">
        <w:rPr>
          <w:rFonts w:ascii="Times New Roman" w:eastAsia="Calibri" w:hAnsi="Times New Roman" w:cs="Times New Roman"/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4.4.2. согласование работ с надзорными органами (</w:t>
      </w:r>
      <w:r w:rsidRPr="00B13B8F">
        <w:rPr>
          <w:rFonts w:ascii="Times New Roman" w:eastAsia="Calibri" w:hAnsi="Times New Roman" w:cs="Times New Roman"/>
          <w:i/>
          <w:sz w:val="28"/>
          <w:szCs w:val="28"/>
          <w:u w:val="single"/>
        </w:rPr>
        <w:t>в сфере проектирования и строительства</w:t>
      </w:r>
      <w:r w:rsidRPr="00F0670E">
        <w:rPr>
          <w:rFonts w:ascii="Times New Roman" w:eastAsia="Calibri" w:hAnsi="Times New Roman" w:cs="Times New Roman"/>
          <w:i/>
          <w:sz w:val="28"/>
          <w:szCs w:val="28"/>
        </w:rPr>
        <w:t>, архитектуры, охраны памятников, другое - указать)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4.4.3. техническая экспертиза; разработка проектно-сметной документации;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4.4.4. </w:t>
      </w:r>
      <w:r w:rsidRPr="00B13B8F">
        <w:rPr>
          <w:rFonts w:ascii="Times New Roman" w:eastAsia="Calibri" w:hAnsi="Times New Roman" w:cs="Times New Roman"/>
          <w:sz w:val="28"/>
          <w:szCs w:val="28"/>
          <w:u w:val="single"/>
        </w:rPr>
        <w:t>согласование с вышестоящей организацией  (собственником объекта</w:t>
      </w:r>
      <w:r w:rsidRPr="00F0670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13B8F" w:rsidRPr="00B13B8F" w:rsidRDefault="008E4281" w:rsidP="00B13B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4.4.5. согласование с общественными организациями инвалидов </w:t>
      </w:r>
      <w:r w:rsidR="00B13B8F" w:rsidRPr="00B13B8F">
        <w:rPr>
          <w:rFonts w:ascii="Times New Roman" w:hAnsi="Times New Roman" w:cs="Times New Roman"/>
          <w:sz w:val="28"/>
          <w:szCs w:val="28"/>
          <w:u w:val="single"/>
        </w:rPr>
        <w:t>Местной организаци</w:t>
      </w:r>
      <w:r w:rsidR="00F06664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B13B8F" w:rsidRPr="00B13B8F">
        <w:rPr>
          <w:rFonts w:ascii="Times New Roman" w:hAnsi="Times New Roman" w:cs="Times New Roman"/>
          <w:sz w:val="28"/>
          <w:szCs w:val="28"/>
          <w:u w:val="single"/>
        </w:rPr>
        <w:t xml:space="preserve"> общероссийской общественной организации «Всероссийское</w:t>
      </w:r>
    </w:p>
    <w:p w:rsidR="008E4281" w:rsidRPr="00B13B8F" w:rsidRDefault="00B13B8F" w:rsidP="00B13B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3B8F">
        <w:rPr>
          <w:rFonts w:ascii="Times New Roman" w:hAnsi="Times New Roman" w:cs="Times New Roman"/>
          <w:sz w:val="28"/>
          <w:szCs w:val="28"/>
          <w:u w:val="single"/>
        </w:rPr>
        <w:t>общество инвалидов» (ВОИ)</w:t>
      </w:r>
      <w:r w:rsidR="00F066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B8F">
        <w:rPr>
          <w:rFonts w:ascii="Times New Roman" w:hAnsi="Times New Roman" w:cs="Times New Roman"/>
          <w:sz w:val="28"/>
          <w:szCs w:val="28"/>
          <w:u w:val="single"/>
        </w:rPr>
        <w:t>Центрального района</w:t>
      </w:r>
      <w:r w:rsidR="008E4281" w:rsidRPr="00B13B8F">
        <w:rPr>
          <w:rFonts w:ascii="Times New Roman" w:eastAsia="Calibri" w:hAnsi="Times New Roman" w:cs="Times New Roman"/>
          <w:sz w:val="28"/>
          <w:szCs w:val="28"/>
          <w:u w:val="single"/>
        </w:rPr>
        <w:t>;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lastRenderedPageBreak/>
        <w:t>4.4.6. другое __________________________________________________.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664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F0670E">
        <w:rPr>
          <w:rFonts w:ascii="Times New Roman" w:eastAsia="Calibri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F0670E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прилагается </w:t>
      </w:r>
    </w:p>
    <w:p w:rsidR="00B13B8F" w:rsidRPr="00F0670E" w:rsidRDefault="00B13B8F" w:rsidP="00B13B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B8F">
        <w:rPr>
          <w:rFonts w:ascii="Times New Roman" w:eastAsia="Calibri" w:hAnsi="Times New Roman" w:cs="Times New Roman"/>
          <w:sz w:val="28"/>
          <w:szCs w:val="28"/>
          <w:u w:val="single"/>
        </w:rPr>
        <w:t>Анкета (информация об МБДОУ № 95)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г.,</w:t>
      </w:r>
    </w:p>
    <w:p w:rsidR="00B13B8F" w:rsidRPr="00F0670E" w:rsidRDefault="00B13B8F" w:rsidP="00B13B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6B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АКТ обследования объекта социальной инфраструктуры к паспорту доступности МБДОУ № </w:t>
      </w:r>
      <w:proofErr w:type="gramStart"/>
      <w:r w:rsidRPr="00D76B2B">
        <w:rPr>
          <w:rFonts w:ascii="Times New Roman" w:eastAsia="Calibri" w:hAnsi="Times New Roman" w:cs="Times New Roman"/>
          <w:sz w:val="28"/>
          <w:szCs w:val="28"/>
          <w:u w:val="single"/>
        </w:rPr>
        <w:t>95  №</w:t>
      </w:r>
      <w:proofErr w:type="gramEnd"/>
      <w:r w:rsidRPr="00D76B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0670E">
        <w:rPr>
          <w:rFonts w:ascii="Times New Roman" w:eastAsia="Calibri" w:hAnsi="Times New Roman" w:cs="Times New Roman"/>
          <w:i/>
          <w:sz w:val="20"/>
          <w:szCs w:val="28"/>
        </w:rPr>
        <w:t>(наименование сайта, портала)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5. Особые отметки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ПРИЛОЖЕНИЯ: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Результаты обследования:</w:t>
      </w:r>
    </w:p>
    <w:p w:rsidR="008E4281" w:rsidRPr="005F47FA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1. Территории, прилегающей к объекту</w:t>
      </w:r>
      <w:r w:rsidRPr="00F0670E">
        <w:rPr>
          <w:rFonts w:ascii="Times New Roman" w:eastAsia="Calibri" w:hAnsi="Times New Roman" w:cs="Times New Roman"/>
          <w:sz w:val="28"/>
          <w:szCs w:val="28"/>
        </w:rPr>
        <w:tab/>
      </w:r>
      <w:r w:rsidRPr="00F0670E">
        <w:rPr>
          <w:rFonts w:ascii="Times New Roman" w:eastAsia="Calibri" w:hAnsi="Times New Roman" w:cs="Times New Roman"/>
          <w:sz w:val="28"/>
          <w:szCs w:val="28"/>
        </w:rPr>
        <w:tab/>
      </w:r>
      <w:r w:rsidRPr="00F0670E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06664" w:rsidRPr="00F06664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F06664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8E4281" w:rsidRPr="00F06664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664">
        <w:rPr>
          <w:rFonts w:ascii="Times New Roman" w:eastAsia="Calibri" w:hAnsi="Times New Roman" w:cs="Times New Roman"/>
          <w:sz w:val="28"/>
          <w:szCs w:val="28"/>
        </w:rPr>
        <w:t>2. Входа (входов) в здание</w:t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5F47F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F47F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F47F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5F47F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06664" w:rsidRPr="00F06664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F06664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8E4281" w:rsidRPr="00F06664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664">
        <w:rPr>
          <w:rFonts w:ascii="Times New Roman" w:eastAsia="Calibri" w:hAnsi="Times New Roman" w:cs="Times New Roman"/>
          <w:sz w:val="28"/>
          <w:szCs w:val="28"/>
        </w:rPr>
        <w:t>3. Путей движения в здании</w:t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  <w:t xml:space="preserve">на </w:t>
      </w:r>
      <w:r w:rsidR="00F06664" w:rsidRPr="00F06664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F06664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F06664" w:rsidRPr="00F06664" w:rsidRDefault="008E4281" w:rsidP="00F06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664">
        <w:rPr>
          <w:rFonts w:ascii="Times New Roman" w:eastAsia="Calibri" w:hAnsi="Times New Roman" w:cs="Times New Roman"/>
          <w:sz w:val="28"/>
          <w:szCs w:val="28"/>
        </w:rPr>
        <w:t>4. Зоны целевого назначения объекта</w:t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="00F06664" w:rsidRPr="00F066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06664" w:rsidRPr="00F06664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F06664" w:rsidRPr="00F06664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F06664" w:rsidRPr="00F06664" w:rsidRDefault="008E4281" w:rsidP="00F066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664">
        <w:rPr>
          <w:rFonts w:ascii="Times New Roman" w:eastAsia="Calibri" w:hAnsi="Times New Roman" w:cs="Times New Roman"/>
          <w:sz w:val="28"/>
          <w:szCs w:val="28"/>
        </w:rPr>
        <w:t>5. Санитарно-гигиенических помещений</w:t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="00F06664" w:rsidRPr="00F0666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06664" w:rsidRPr="00F06664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F06664" w:rsidRPr="00F06664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8E4281" w:rsidRPr="00F06664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664">
        <w:rPr>
          <w:rFonts w:ascii="Times New Roman" w:eastAsia="Calibri" w:hAnsi="Times New Roman" w:cs="Times New Roman"/>
          <w:sz w:val="28"/>
          <w:szCs w:val="28"/>
        </w:rPr>
        <w:t>6. Системы информации (и связи) на объекте</w:t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</w:r>
      <w:r w:rsidRPr="00F06664">
        <w:rPr>
          <w:rFonts w:ascii="Times New Roman" w:eastAsia="Calibri" w:hAnsi="Times New Roman" w:cs="Times New Roman"/>
          <w:sz w:val="28"/>
          <w:szCs w:val="28"/>
        </w:rPr>
        <w:tab/>
        <w:t xml:space="preserve">на </w:t>
      </w:r>
      <w:r w:rsidR="00F06664" w:rsidRPr="00F06664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F06664">
        <w:rPr>
          <w:rFonts w:ascii="Times New Roman" w:eastAsia="Calibri" w:hAnsi="Times New Roman" w:cs="Times New Roman"/>
          <w:sz w:val="28"/>
          <w:szCs w:val="28"/>
        </w:rPr>
        <w:t xml:space="preserve"> л.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Результаты фотофиксации на объекте ___________ на __________ л.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Поэтажные планы, паспорт БТИ _______________ на ___</w:t>
      </w:r>
      <w:r w:rsidR="00BA48E4">
        <w:rPr>
          <w:rFonts w:ascii="Times New Roman" w:eastAsia="Calibri" w:hAnsi="Times New Roman" w:cs="Times New Roman"/>
          <w:sz w:val="28"/>
          <w:szCs w:val="28"/>
          <w:u w:val="single"/>
        </w:rPr>
        <w:t>18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 л.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Другое (в том числе дополнительная информация о путях движения к </w:t>
      </w:r>
      <w:proofErr w:type="gramStart"/>
      <w:r w:rsidRPr="00F0670E">
        <w:rPr>
          <w:rFonts w:ascii="Times New Roman" w:eastAsia="Calibri" w:hAnsi="Times New Roman" w:cs="Times New Roman"/>
          <w:sz w:val="28"/>
          <w:szCs w:val="28"/>
        </w:rPr>
        <w:t>объекту)_</w:t>
      </w:r>
      <w:proofErr w:type="gramEnd"/>
      <w:r w:rsidRPr="00F067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423">
        <w:rPr>
          <w:rFonts w:ascii="Times New Roman" w:eastAsia="Calibri" w:hAnsi="Times New Roman" w:cs="Times New Roman"/>
          <w:sz w:val="28"/>
          <w:szCs w:val="28"/>
        </w:rPr>
        <w:t xml:space="preserve">Комиссии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proofErr w:type="gramStart"/>
      <w:r w:rsidR="00F75AED">
        <w:rPr>
          <w:rFonts w:ascii="Times New Roman" w:eastAsia="Calibri" w:hAnsi="Times New Roman" w:cs="Times New Roman"/>
          <w:sz w:val="28"/>
          <w:szCs w:val="28"/>
          <w:u w:val="single"/>
        </w:rPr>
        <w:t>заведующий  И.О.</w:t>
      </w:r>
      <w:proofErr w:type="gramEnd"/>
      <w:r w:rsidR="00F75A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Пастухова</w:t>
      </w:r>
      <w:r w:rsidRPr="00F0670E">
        <w:rPr>
          <w:rFonts w:ascii="Times New Roman" w:eastAsia="Calibri" w:hAnsi="Times New Roman" w:cs="Times New Roman"/>
          <w:sz w:val="28"/>
          <w:szCs w:val="28"/>
        </w:rPr>
        <w:t>_  ______________</w:t>
      </w:r>
    </w:p>
    <w:p w:rsidR="008E4281" w:rsidRPr="00F0670E" w:rsidRDefault="008E4281" w:rsidP="008E4281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0670E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  <w:t>(Подпись)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423" w:rsidRDefault="005B2423" w:rsidP="005B2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5B2423" w:rsidRDefault="005B2423" w:rsidP="005B2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F5ED9">
        <w:rPr>
          <w:rFonts w:ascii="Times New Roman" w:hAnsi="Times New Roman" w:cs="Times New Roman"/>
          <w:sz w:val="28"/>
          <w:szCs w:val="28"/>
          <w:u w:val="single"/>
        </w:rPr>
        <w:t>Заведующий МБДОУ № 95</w:t>
      </w:r>
      <w:r w:rsidRPr="006F5ED9">
        <w:rPr>
          <w:rFonts w:ascii="Times New Roman" w:hAnsi="Times New Roman" w:cs="Times New Roman"/>
          <w:sz w:val="28"/>
          <w:szCs w:val="28"/>
        </w:rPr>
        <w:t xml:space="preserve">    </w:t>
      </w:r>
      <w:r w:rsidRPr="006F5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ED9">
        <w:rPr>
          <w:rFonts w:ascii="Times New Roman" w:hAnsi="Times New Roman" w:cs="Times New Roman"/>
          <w:sz w:val="28"/>
          <w:szCs w:val="28"/>
          <w:u w:val="single"/>
        </w:rPr>
        <w:t>Пастухова И.О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6F5E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5B2423" w:rsidRPr="006F5ED9" w:rsidRDefault="005B2423" w:rsidP="005B2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 </w:t>
      </w:r>
      <w:r w:rsidRPr="00F0670E">
        <w:rPr>
          <w:rFonts w:ascii="Times New Roman" w:eastAsia="Calibri" w:hAnsi="Times New Roman" w:cs="Times New Roman"/>
          <w:sz w:val="20"/>
          <w:szCs w:val="28"/>
        </w:rPr>
        <w:t>(Подпись)</w:t>
      </w:r>
    </w:p>
    <w:p w:rsidR="005B2423" w:rsidRDefault="005B2423" w:rsidP="005B2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ED9">
        <w:rPr>
          <w:rFonts w:ascii="Times New Roman" w:hAnsi="Times New Roman" w:cs="Times New Roman"/>
          <w:sz w:val="28"/>
          <w:szCs w:val="28"/>
          <w:u w:val="single"/>
        </w:rPr>
        <w:t>Заместитель заведующего по АХР Беспрозванных Н.В.</w:t>
      </w:r>
      <w:r w:rsidRPr="006F5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B2423" w:rsidRDefault="005B2423" w:rsidP="005B24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0670E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</w:t>
      </w:r>
      <w:r w:rsidRPr="00F0670E">
        <w:rPr>
          <w:rFonts w:ascii="Times New Roman" w:eastAsia="Calibri" w:hAnsi="Times New Roman" w:cs="Times New Roman"/>
          <w:sz w:val="20"/>
          <w:szCs w:val="28"/>
        </w:rPr>
        <w:t>(Подпись)</w:t>
      </w:r>
    </w:p>
    <w:p w:rsidR="00F06664" w:rsidRDefault="00F06664" w:rsidP="005B24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2423" w:rsidRDefault="005B2423" w:rsidP="005B24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8E2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Педагог-</w:t>
      </w:r>
      <w:proofErr w:type="gramStart"/>
      <w:r w:rsidRPr="00E418E2">
        <w:rPr>
          <w:rFonts w:ascii="Times New Roman" w:hAnsi="Times New Roman" w:cs="Times New Roman"/>
          <w:sz w:val="28"/>
          <w:szCs w:val="28"/>
          <w:u w:val="single"/>
        </w:rPr>
        <w:t>психолог  Гурова</w:t>
      </w:r>
      <w:proofErr w:type="gramEnd"/>
      <w:r w:rsidRPr="00E418E2">
        <w:rPr>
          <w:rFonts w:ascii="Times New Roman" w:hAnsi="Times New Roman" w:cs="Times New Roman"/>
          <w:sz w:val="28"/>
          <w:szCs w:val="28"/>
          <w:u w:val="single"/>
        </w:rPr>
        <w:t xml:space="preserve">  Т.В. </w:t>
      </w:r>
      <w:r w:rsidRPr="00E418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B2423" w:rsidRDefault="005B2423" w:rsidP="005B24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0670E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</w:t>
      </w:r>
      <w:r w:rsidRPr="00F0670E">
        <w:rPr>
          <w:rFonts w:ascii="Times New Roman" w:eastAsia="Calibri" w:hAnsi="Times New Roman" w:cs="Times New Roman"/>
          <w:sz w:val="20"/>
          <w:szCs w:val="28"/>
        </w:rPr>
        <w:t>(Подпись)</w:t>
      </w:r>
    </w:p>
    <w:p w:rsidR="005B2423" w:rsidRDefault="005B2423" w:rsidP="005B242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E418E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Прокопьева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С.Г.</w:t>
      </w:r>
      <w:r w:rsidRPr="00E418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8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B2423" w:rsidRDefault="005B2423" w:rsidP="005B24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0670E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</w:t>
      </w:r>
      <w:r w:rsidRPr="00F0670E">
        <w:rPr>
          <w:rFonts w:ascii="Times New Roman" w:eastAsia="Calibri" w:hAnsi="Times New Roman" w:cs="Times New Roman"/>
          <w:sz w:val="20"/>
          <w:szCs w:val="28"/>
        </w:rPr>
        <w:t>(Подпись)</w:t>
      </w:r>
    </w:p>
    <w:p w:rsidR="005B2423" w:rsidRPr="006F5ED9" w:rsidRDefault="005B2423" w:rsidP="005B24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552589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представители общественных</w:t>
      </w:r>
    </w:p>
    <w:p w:rsidR="00513973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организаций инвалидов </w:t>
      </w:r>
    </w:p>
    <w:p w:rsidR="00513973" w:rsidRPr="00513973" w:rsidRDefault="00513973" w:rsidP="0051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3973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</w:p>
    <w:p w:rsidR="00513973" w:rsidRPr="00513973" w:rsidRDefault="00513973" w:rsidP="0051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3973">
        <w:rPr>
          <w:rFonts w:ascii="Times New Roman" w:hAnsi="Times New Roman" w:cs="Times New Roman"/>
          <w:sz w:val="28"/>
          <w:szCs w:val="28"/>
          <w:u w:val="single"/>
        </w:rPr>
        <w:t>Местной организации общероссийской</w:t>
      </w:r>
    </w:p>
    <w:p w:rsidR="00513973" w:rsidRPr="00513973" w:rsidRDefault="00513973" w:rsidP="0051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13973">
        <w:rPr>
          <w:rFonts w:ascii="Times New Roman" w:hAnsi="Times New Roman" w:cs="Times New Roman"/>
          <w:sz w:val="28"/>
          <w:szCs w:val="28"/>
          <w:u w:val="single"/>
        </w:rPr>
        <w:t>общественной организации «Всероссийское</w:t>
      </w:r>
    </w:p>
    <w:p w:rsidR="006F5ED9" w:rsidRDefault="00513973" w:rsidP="00513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973">
        <w:rPr>
          <w:rFonts w:ascii="Times New Roman" w:hAnsi="Times New Roman" w:cs="Times New Roman"/>
          <w:sz w:val="28"/>
          <w:szCs w:val="28"/>
          <w:u w:val="single"/>
        </w:rPr>
        <w:t>общество инвалидов» (ВОИ)</w:t>
      </w:r>
      <w:r w:rsidR="006F5ED9" w:rsidRPr="006F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281" w:rsidRPr="006F5ED9" w:rsidRDefault="006F5ED9" w:rsidP="0051397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района             </w:t>
      </w:r>
      <w:proofErr w:type="spellStart"/>
      <w:r w:rsidRPr="006F5ED9">
        <w:rPr>
          <w:rFonts w:ascii="Times New Roman" w:hAnsi="Times New Roman" w:cs="Times New Roman"/>
          <w:sz w:val="28"/>
          <w:szCs w:val="28"/>
          <w:u w:val="single"/>
        </w:rPr>
        <w:t>Прудова</w:t>
      </w:r>
      <w:proofErr w:type="spellEnd"/>
      <w:r w:rsidRPr="006F5ED9">
        <w:rPr>
          <w:rFonts w:ascii="Times New Roman" w:hAnsi="Times New Roman" w:cs="Times New Roman"/>
          <w:sz w:val="28"/>
          <w:szCs w:val="28"/>
          <w:u w:val="single"/>
        </w:rPr>
        <w:t xml:space="preserve"> И. 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F5E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8E4281" w:rsidRPr="00F0670E" w:rsidRDefault="008E4281" w:rsidP="008E4281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0670E">
        <w:rPr>
          <w:rFonts w:ascii="Times New Roman" w:eastAsia="Calibri" w:hAnsi="Times New Roman" w:cs="Times New Roman"/>
          <w:sz w:val="20"/>
          <w:szCs w:val="28"/>
        </w:rPr>
        <w:t>(Должность, Ф.И.О.)</w:t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</w:r>
      <w:r w:rsidRPr="00F0670E">
        <w:rPr>
          <w:rFonts w:ascii="Times New Roman" w:eastAsia="Calibri" w:hAnsi="Times New Roman" w:cs="Times New Roman"/>
          <w:sz w:val="20"/>
          <w:szCs w:val="28"/>
        </w:rPr>
        <w:tab/>
        <w:t>(Подпись)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E418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Управленческое решение согласовано </w:t>
      </w:r>
      <w:r w:rsidR="00E418E2" w:rsidRPr="00F0670E">
        <w:rPr>
          <w:rFonts w:ascii="Times New Roman" w:eastAsia="Calibri" w:hAnsi="Times New Roman" w:cs="Times New Roman"/>
          <w:sz w:val="28"/>
          <w:szCs w:val="28"/>
        </w:rPr>
        <w:t>«</w:t>
      </w:r>
      <w:r w:rsidR="00E418E2"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E418E2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="00E418E2"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418E2"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="00E418E2"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418E2"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 w:rsidR="00E418E2" w:rsidRPr="00F0670E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F0670E">
        <w:rPr>
          <w:rFonts w:ascii="Times New Roman" w:eastAsia="Calibri" w:hAnsi="Times New Roman" w:cs="Times New Roman"/>
          <w:sz w:val="28"/>
          <w:szCs w:val="28"/>
        </w:rPr>
        <w:t>(протокол №</w:t>
      </w:r>
      <w:r w:rsidR="006F5ED9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F0670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F5ED9" w:rsidRDefault="008E4281" w:rsidP="00E418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Комиссией </w:t>
      </w:r>
      <w:r w:rsidR="00E418E2" w:rsidRPr="002F7DF9">
        <w:rPr>
          <w:rFonts w:ascii="Times New Roman" w:hAnsi="Times New Roman" w:cs="Times New Roman"/>
          <w:sz w:val="28"/>
          <w:szCs w:val="28"/>
        </w:rPr>
        <w:t xml:space="preserve">МБДОУ № 95 </w:t>
      </w:r>
      <w:r w:rsidR="006F5ED9" w:rsidRPr="002F7DF9">
        <w:rPr>
          <w:rFonts w:ascii="Times New Roman" w:hAnsi="Times New Roman" w:cs="Times New Roman"/>
          <w:sz w:val="28"/>
          <w:szCs w:val="28"/>
        </w:rPr>
        <w:t xml:space="preserve">по проведению обследования и паспортизации </w:t>
      </w:r>
      <w:r w:rsidR="00E418E2">
        <w:rPr>
          <w:rFonts w:ascii="Times New Roman" w:hAnsi="Times New Roman" w:cs="Times New Roman"/>
          <w:sz w:val="28"/>
          <w:szCs w:val="28"/>
        </w:rPr>
        <w:t xml:space="preserve">объекта и </w:t>
      </w:r>
      <w:r w:rsidR="00E418E2" w:rsidRPr="00DB1ABC">
        <w:rPr>
          <w:rFonts w:ascii="Times New Roman" w:eastAsia="Calibri" w:hAnsi="Times New Roman" w:cs="Times New Roman"/>
          <w:i/>
          <w:sz w:val="28"/>
          <w:szCs w:val="28"/>
          <w:u w:val="single"/>
        </w:rPr>
        <w:t>доступности услуг для инвалидов и других маломобильных групп населения</w:t>
      </w:r>
      <w:r w:rsidR="00E418E2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</w:p>
    <w:p w:rsidR="00E418E2" w:rsidRDefault="00E418E2" w:rsidP="00E418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E418E2" w:rsidRDefault="00E418E2" w:rsidP="00E418E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A869AC" w:rsidRDefault="00A869AC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280AC5" w:rsidRDefault="00280AC5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280AC5" w:rsidRDefault="00280AC5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280AC5" w:rsidRDefault="00280AC5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280AC5" w:rsidRDefault="00280AC5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</w:p>
    <w:p w:rsidR="008E4281" w:rsidRPr="005F47FA" w:rsidRDefault="008E4281" w:rsidP="005F47FA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5F47FA">
        <w:rPr>
          <w:rFonts w:ascii="Times New Roman" w:eastAsia="Calibri" w:hAnsi="Times New Roman" w:cs="Times New Roman"/>
          <w:i/>
          <w:sz w:val="24"/>
          <w:szCs w:val="28"/>
        </w:rPr>
        <w:t>Приложение 1</w:t>
      </w:r>
    </w:p>
    <w:p w:rsidR="00F177D0" w:rsidRPr="00F177D0" w:rsidRDefault="00F177D0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="008E4281" w:rsidRPr="00F177D0">
        <w:rPr>
          <w:rFonts w:ascii="Times New Roman" w:eastAsia="Calibri" w:hAnsi="Times New Roman" w:cs="Times New Roman"/>
          <w:sz w:val="24"/>
          <w:szCs w:val="24"/>
        </w:rPr>
        <w:t xml:space="preserve">к Акту обследования ОСИ </w:t>
      </w:r>
    </w:p>
    <w:p w:rsidR="008E4281" w:rsidRPr="00F177D0" w:rsidRDefault="00F177D0" w:rsidP="00F177D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паспорту доступности ОСИ</w:t>
      </w:r>
      <w:r w:rsidR="008E4281" w:rsidRPr="00F177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F47FA"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</w:p>
    <w:p w:rsidR="005F47FA" w:rsidRPr="00F177D0" w:rsidRDefault="008E4281" w:rsidP="005F47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F47FA" w:rsidRPr="00F177D0">
        <w:rPr>
          <w:rFonts w:ascii="Times New Roman" w:eastAsia="Calibri" w:hAnsi="Times New Roman" w:cs="Times New Roman"/>
          <w:sz w:val="24"/>
          <w:szCs w:val="24"/>
        </w:rPr>
        <w:t>«</w:t>
      </w:r>
      <w:r w:rsidR="005F47FA"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="005F47FA" w:rsidRPr="00F177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F47FA" w:rsidRPr="00F177D0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="005F47FA" w:rsidRPr="00F177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F47FA"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="005F47FA" w:rsidRPr="00F177D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E4281" w:rsidRPr="00F0670E" w:rsidRDefault="008E4281" w:rsidP="005F47F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1. Территории, прилегающей к зданию (участка)</w:t>
      </w:r>
    </w:p>
    <w:p w:rsidR="008E4281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Наименование (вид) объекта _</w:t>
      </w:r>
      <w:r w:rsidRPr="008F6CF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95 комбинированного вида»</w:t>
      </w: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Адрес объекта _</w:t>
      </w:r>
      <w:r w:rsidRPr="00B510EB">
        <w:rPr>
          <w:rFonts w:ascii="Times New Roman" w:eastAsia="Calibri" w:hAnsi="Times New Roman" w:cs="Times New Roman"/>
          <w:sz w:val="28"/>
          <w:szCs w:val="28"/>
          <w:u w:val="single"/>
        </w:rPr>
        <w:t>660049, г. Красноярск, ул. Урицкого, д.49</w:t>
      </w:r>
    </w:p>
    <w:p w:rsidR="00280AC5" w:rsidRPr="00280AC5" w:rsidRDefault="00280AC5" w:rsidP="00280A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80AC5">
        <w:rPr>
          <w:rFonts w:ascii="Times New Roman" w:eastAsia="Calibri" w:hAnsi="Times New Roman" w:cs="Times New Roman"/>
          <w:sz w:val="16"/>
          <w:szCs w:val="16"/>
        </w:rPr>
        <w:t>Наименование объекта, адрес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1559"/>
        <w:gridCol w:w="1276"/>
        <w:gridCol w:w="1559"/>
        <w:gridCol w:w="850"/>
      </w:tblGrid>
      <w:tr w:rsidR="008E4281" w:rsidRPr="00F0670E" w:rsidTr="006448E8">
        <w:tc>
          <w:tcPr>
            <w:tcW w:w="392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Выявленные нарушения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Работы по адаптации объектов</w:t>
            </w:r>
          </w:p>
        </w:tc>
      </w:tr>
      <w:tr w:rsidR="008E4281" w:rsidRPr="00F0670E" w:rsidTr="006448E8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№ на</w:t>
            </w:r>
          </w:p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Виды работ</w:t>
            </w:r>
          </w:p>
        </w:tc>
      </w:tr>
      <w:tr w:rsidR="006448E8" w:rsidRPr="00F0670E" w:rsidTr="006448E8">
        <w:trPr>
          <w:trHeight w:val="1010"/>
        </w:trPr>
        <w:tc>
          <w:tcPr>
            <w:tcW w:w="392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6448E8" w:rsidRPr="005F47FA" w:rsidRDefault="005F47FA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5F47FA">
              <w:rPr>
                <w:rFonts w:ascii="Times New Roman" w:eastAsia="Calibri" w:hAnsi="Times New Roman" w:cs="Times New Roman"/>
                <w:sz w:val="24"/>
                <w:szCs w:val="28"/>
              </w:rPr>
              <w:t>А,Б</w:t>
            </w:r>
            <w:proofErr w:type="gramEnd"/>
            <w:r w:rsidRPr="005F47FA">
              <w:rPr>
                <w:rFonts w:ascii="Times New Roman" w:eastAsia="Calibri" w:hAnsi="Times New Roman" w:cs="Times New Roman"/>
                <w:sz w:val="24"/>
                <w:szCs w:val="28"/>
              </w:rPr>
              <w:t>,В.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отсутствует информация об ОСИ</w:t>
            </w:r>
          </w:p>
          <w:p w:rsidR="00874281" w:rsidRPr="00874281" w:rsidRDefault="0087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Все</w:t>
            </w:r>
          </w:p>
        </w:tc>
        <w:tc>
          <w:tcPr>
            <w:tcW w:w="1559" w:type="dxa"/>
            <w:vAlign w:val="center"/>
          </w:tcPr>
          <w:p w:rsidR="006448E8" w:rsidRPr="00F0670E" w:rsidRDefault="005F47FA" w:rsidP="00FA5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F47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448E8" w:rsidRPr="005F4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установить информационную поддержку </w:t>
            </w:r>
            <w:r w:rsidRPr="005F47FA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6448E8" w:rsidRPr="005F4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входе</w:t>
            </w:r>
            <w:r w:rsidRPr="005F4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территорию</w:t>
            </w:r>
            <w:r w:rsidR="006448E8" w:rsidRPr="005F4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850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="005F47FA">
              <w:rPr>
                <w:rFonts w:ascii="Times New Roman" w:eastAsia="Calibri" w:hAnsi="Times New Roman" w:cs="Times New Roman"/>
                <w:sz w:val="24"/>
                <w:szCs w:val="28"/>
              </w:rPr>
              <w:t>Р, ТСР</w:t>
            </w:r>
          </w:p>
        </w:tc>
      </w:tr>
      <w:tr w:rsidR="006448E8" w:rsidRPr="00F0670E" w:rsidTr="006448E8">
        <w:trPr>
          <w:trHeight w:val="983"/>
        </w:trPr>
        <w:tc>
          <w:tcPr>
            <w:tcW w:w="392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FA5C12" w:rsidRDefault="00FA5C12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5C12">
              <w:rPr>
                <w:rFonts w:ascii="Times New Roman" w:eastAsia="Calibri" w:hAnsi="Times New Roman" w:cs="Times New Roman"/>
                <w:sz w:val="24"/>
                <w:szCs w:val="28"/>
              </w:rPr>
              <w:t>отсутствует контрастная и тактильная направляющая на путях</w:t>
            </w:r>
          </w:p>
        </w:tc>
        <w:tc>
          <w:tcPr>
            <w:tcW w:w="1276" w:type="dxa"/>
            <w:vAlign w:val="center"/>
          </w:tcPr>
          <w:p w:rsidR="006448E8" w:rsidRPr="00F0670E" w:rsidRDefault="007F474F" w:rsidP="007F47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Г,У</w:t>
            </w:r>
            <w:proofErr w:type="gramEnd"/>
          </w:p>
        </w:tc>
        <w:tc>
          <w:tcPr>
            <w:tcW w:w="1559" w:type="dxa"/>
            <w:vAlign w:val="center"/>
          </w:tcPr>
          <w:p w:rsidR="006448E8" w:rsidRPr="002168EA" w:rsidRDefault="00FA5C12" w:rsidP="001268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7"/>
                <w:szCs w:val="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5F47FA">
              <w:rPr>
                <w:rFonts w:ascii="Times New Roman" w:hAnsi="Times New Roman" w:cs="Times New Roman"/>
                <w:sz w:val="24"/>
                <w:szCs w:val="24"/>
              </w:rPr>
              <w:t>становить звуковые, визуальные и тактильные ориентиры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</w:tr>
      <w:tr w:rsidR="006448E8" w:rsidRPr="00F0670E" w:rsidTr="006448E8">
        <w:trPr>
          <w:trHeight w:val="840"/>
        </w:trPr>
        <w:tc>
          <w:tcPr>
            <w:tcW w:w="392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6448E8" w:rsidRPr="007F474F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474F">
              <w:rPr>
                <w:rFonts w:ascii="Times New Roman" w:eastAsia="Calibri" w:hAnsi="Times New Roman" w:cs="Times New Roman"/>
                <w:sz w:val="24"/>
                <w:szCs w:val="28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Б5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448E8" w:rsidRPr="00F0670E" w:rsidTr="006448E8">
        <w:trPr>
          <w:trHeight w:val="839"/>
        </w:trPr>
        <w:tc>
          <w:tcPr>
            <w:tcW w:w="392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448E8" w:rsidRPr="00F0670E" w:rsidTr="006448E8">
        <w:trPr>
          <w:trHeight w:val="836"/>
        </w:trPr>
        <w:tc>
          <w:tcPr>
            <w:tcW w:w="392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7F474F" w:rsidRDefault="007F474F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Отсутствует парковка</w:t>
            </w:r>
          </w:p>
        </w:tc>
        <w:tc>
          <w:tcPr>
            <w:tcW w:w="1276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448E8" w:rsidRPr="00F0670E" w:rsidTr="006448E8">
        <w:trPr>
          <w:trHeight w:val="1100"/>
        </w:trPr>
        <w:tc>
          <w:tcPr>
            <w:tcW w:w="392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48E8" w:rsidRPr="00F0670E" w:rsidRDefault="006448E8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664" w:rsidRPr="00F0670E" w:rsidRDefault="00F06664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197"/>
        <w:gridCol w:w="1014"/>
        <w:gridCol w:w="947"/>
        <w:gridCol w:w="2633"/>
      </w:tblGrid>
      <w:tr w:rsidR="008E4281" w:rsidRPr="00F0670E" w:rsidTr="006448E8">
        <w:trPr>
          <w:trHeight w:val="473"/>
        </w:trPr>
        <w:tc>
          <w:tcPr>
            <w:tcW w:w="2849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8E4281" w:rsidRPr="00F0670E" w:rsidTr="006448E8">
        <w:trPr>
          <w:trHeight w:val="551"/>
        </w:trPr>
        <w:tc>
          <w:tcPr>
            <w:tcW w:w="2849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trHeight w:val="687"/>
        </w:trPr>
        <w:tc>
          <w:tcPr>
            <w:tcW w:w="2849" w:type="dxa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прилегающая к зданию</w:t>
            </w:r>
          </w:p>
        </w:tc>
        <w:tc>
          <w:tcPr>
            <w:tcW w:w="219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014" w:type="dxa"/>
            <w:vAlign w:val="center"/>
          </w:tcPr>
          <w:p w:rsidR="008E4281" w:rsidRPr="007F474F" w:rsidRDefault="007F474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4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8E4281" w:rsidRPr="007F474F" w:rsidRDefault="005063C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ремонт, индивидуальное решение с ТСР</w:t>
            </w:r>
          </w:p>
        </w:tc>
      </w:tr>
    </w:tbl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 xml:space="preserve">* указывается: ДП-В - доступно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8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74F" w:rsidRDefault="008E4281" w:rsidP="007F4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Комментарий к заключению</w:t>
      </w:r>
      <w:r w:rsidR="007F474F">
        <w:rPr>
          <w:rFonts w:ascii="Times New Roman" w:eastAsia="Calibri" w:hAnsi="Times New Roman" w:cs="Times New Roman"/>
          <w:sz w:val="28"/>
          <w:szCs w:val="28"/>
        </w:rPr>
        <w:t>:</w:t>
      </w:r>
      <w:r w:rsidR="007F474F" w:rsidRPr="007F47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F474F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  <w:r w:rsidR="007F474F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ля обеспечения доступности объекта для инвалидов с нарушением слуха рекомендуется обеспечить размещение визуальной информации при входе на территорию, в здание</w:t>
      </w:r>
      <w:r w:rsidR="007F474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</w:p>
    <w:p w:rsidR="007F474F" w:rsidRDefault="007F474F" w:rsidP="007F4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F474F" w:rsidRDefault="007F474F" w:rsidP="007F47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869AC" w:rsidRDefault="00A869AC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869AC" w:rsidRDefault="00A869AC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F06664" w:rsidRDefault="00F06664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3B613A" w:rsidRDefault="003B613A" w:rsidP="007F474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8E4281" w:rsidRPr="007F474F" w:rsidRDefault="007F474F" w:rsidP="007F474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E4281" w:rsidRPr="007F474F">
        <w:rPr>
          <w:rFonts w:ascii="Times New Roman" w:eastAsia="Calibri" w:hAnsi="Times New Roman" w:cs="Times New Roman"/>
          <w:i/>
          <w:sz w:val="24"/>
          <w:szCs w:val="28"/>
        </w:rPr>
        <w:t>Приложение 2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к Акту обследования ОСИ 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паспорту доступности ОСИ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</w:p>
    <w:p w:rsidR="003B613A" w:rsidRPr="00F177D0" w:rsidRDefault="003B613A" w:rsidP="003B61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77D0">
        <w:rPr>
          <w:rFonts w:ascii="Times New Roman" w:eastAsia="Calibri" w:hAnsi="Times New Roman" w:cs="Times New Roman"/>
          <w:sz w:val="24"/>
          <w:szCs w:val="24"/>
        </w:rPr>
        <w:t>от «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E4281" w:rsidRPr="00F0670E" w:rsidRDefault="008E4281" w:rsidP="008E42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2. Входа (входов) в здание</w:t>
      </w:r>
    </w:p>
    <w:p w:rsidR="008E4281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Наименование (вид) объекта _</w:t>
      </w:r>
      <w:r w:rsidRPr="008F6CF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95 комбинированного вида»</w:t>
      </w: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Адрес объекта _</w:t>
      </w:r>
      <w:r w:rsidRPr="00B510EB">
        <w:rPr>
          <w:rFonts w:ascii="Times New Roman" w:eastAsia="Calibri" w:hAnsi="Times New Roman" w:cs="Times New Roman"/>
          <w:sz w:val="28"/>
          <w:szCs w:val="28"/>
          <w:u w:val="single"/>
        </w:rPr>
        <w:t>660049, г. Красноярск, ул. Урицкого, д.49</w:t>
      </w:r>
    </w:p>
    <w:p w:rsidR="00280AC5" w:rsidRPr="00280AC5" w:rsidRDefault="00280AC5" w:rsidP="00280A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80AC5">
        <w:rPr>
          <w:rFonts w:ascii="Times New Roman" w:eastAsia="Calibri" w:hAnsi="Times New Roman" w:cs="Times New Roman"/>
          <w:sz w:val="16"/>
          <w:szCs w:val="16"/>
        </w:rPr>
        <w:t>Наименование объекта, адрес</w:t>
      </w:r>
    </w:p>
    <w:p w:rsidR="007F474F" w:rsidRPr="00F0670E" w:rsidRDefault="007F474F" w:rsidP="007F47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567"/>
        <w:gridCol w:w="567"/>
        <w:gridCol w:w="1701"/>
        <w:gridCol w:w="1134"/>
        <w:gridCol w:w="2268"/>
        <w:gridCol w:w="993"/>
      </w:tblGrid>
      <w:tr w:rsidR="007F474F" w:rsidRPr="00F0670E" w:rsidTr="00254573">
        <w:tc>
          <w:tcPr>
            <w:tcW w:w="567" w:type="dxa"/>
            <w:vMerge w:val="restart"/>
            <w:vAlign w:val="center"/>
          </w:tcPr>
          <w:p w:rsidR="007F474F" w:rsidRPr="00F0670E" w:rsidRDefault="007F474F" w:rsidP="00BB214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F474F" w:rsidRPr="00F0670E" w:rsidRDefault="007F474F" w:rsidP="00BB214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3261" w:type="dxa"/>
            <w:gridSpan w:val="2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F474F" w:rsidRPr="00F0670E" w:rsidTr="00254573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7F474F" w:rsidRPr="00F0670E" w:rsidRDefault="007F474F" w:rsidP="00BB2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F474F" w:rsidRPr="00F0670E" w:rsidRDefault="007F474F" w:rsidP="00BB2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F474F" w:rsidRPr="00F0670E" w:rsidRDefault="007F474F" w:rsidP="00BB2149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7F474F" w:rsidRPr="00F0670E" w:rsidRDefault="007F474F" w:rsidP="00BB2149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на</w:t>
            </w:r>
          </w:p>
          <w:p w:rsidR="007F474F" w:rsidRPr="00F0670E" w:rsidRDefault="007F474F" w:rsidP="00BB2149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7F474F" w:rsidRPr="00F0670E" w:rsidRDefault="007F474F" w:rsidP="00BB214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Значимо для инвалида</w:t>
            </w:r>
          </w:p>
          <w:p w:rsidR="007F474F" w:rsidRPr="00F0670E" w:rsidRDefault="007F474F" w:rsidP="00BB2149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2268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F474F" w:rsidRPr="00F0670E" w:rsidTr="00254573">
        <w:trPr>
          <w:trHeight w:val="683"/>
        </w:trPr>
        <w:tc>
          <w:tcPr>
            <w:tcW w:w="567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Б5</w:t>
            </w:r>
          </w:p>
        </w:tc>
        <w:tc>
          <w:tcPr>
            <w:tcW w:w="567" w:type="dxa"/>
            <w:vAlign w:val="center"/>
          </w:tcPr>
          <w:p w:rsidR="007F474F" w:rsidRPr="00F0670E" w:rsidRDefault="007F474F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F474F" w:rsidRPr="00F0670E" w:rsidRDefault="00373E11" w:rsidP="00BB2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контрастная и рельефная маркировка ступеней, отсутствует завершающая часть поручней на 30 см</w:t>
            </w:r>
          </w:p>
        </w:tc>
        <w:tc>
          <w:tcPr>
            <w:tcW w:w="1134" w:type="dxa"/>
            <w:vAlign w:val="center"/>
          </w:tcPr>
          <w:p w:rsidR="007F474F" w:rsidRPr="00F0670E" w:rsidRDefault="00254573" w:rsidP="00BB21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vAlign w:val="center"/>
          </w:tcPr>
          <w:p w:rsidR="007F474F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Нанести контрастную и рельефную маркировку ступеней за 0,8м до лестницы, установить поручни с завершающей частью поручней на 30 см</w:t>
            </w:r>
          </w:p>
        </w:tc>
        <w:tc>
          <w:tcPr>
            <w:tcW w:w="993" w:type="dxa"/>
            <w:vAlign w:val="center"/>
          </w:tcPr>
          <w:p w:rsidR="007F474F" w:rsidRPr="00F0670E" w:rsidRDefault="00254573" w:rsidP="00BB21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ремонт (текущий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254573" w:rsidRPr="00F0670E" w:rsidTr="00254573">
        <w:trPr>
          <w:trHeight w:val="707"/>
        </w:trPr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технические решения невозможны</w:t>
            </w:r>
          </w:p>
        </w:tc>
        <w:tc>
          <w:tcPr>
            <w:tcW w:w="99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573" w:rsidRPr="00F0670E" w:rsidTr="00254573">
        <w:trPr>
          <w:trHeight w:val="703"/>
        </w:trPr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контрастная полоса перед дверью</w:t>
            </w:r>
          </w:p>
        </w:tc>
        <w:tc>
          <w:tcPr>
            <w:tcW w:w="1134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68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Нанести контрастную и полосу перед дверью за 0,8м до проема</w:t>
            </w:r>
          </w:p>
        </w:tc>
        <w:tc>
          <w:tcPr>
            <w:tcW w:w="99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ремонт (текущий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254573" w:rsidRPr="00F0670E" w:rsidTr="00254573">
        <w:trPr>
          <w:trHeight w:val="642"/>
        </w:trPr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573" w:rsidRPr="00F0670E" w:rsidTr="00254573">
        <w:trPr>
          <w:trHeight w:val="553"/>
        </w:trPr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254573" w:rsidRPr="001C186F" w:rsidRDefault="001C186F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6F">
              <w:rPr>
                <w:rFonts w:ascii="Times New Roman" w:eastAsia="Calibri" w:hAnsi="Times New Roman" w:cs="Times New Roman"/>
              </w:rPr>
              <w:t>1,6,22,31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573" w:rsidRPr="00F0670E" w:rsidRDefault="001C186F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Размер тамбуров менее 1,5м</w:t>
            </w:r>
          </w:p>
        </w:tc>
        <w:tc>
          <w:tcPr>
            <w:tcW w:w="1134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технические решения невозможны</w:t>
            </w:r>
          </w:p>
        </w:tc>
        <w:tc>
          <w:tcPr>
            <w:tcW w:w="99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573" w:rsidRPr="00F0670E" w:rsidTr="00254573">
        <w:trPr>
          <w:trHeight w:val="831"/>
        </w:trPr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4573" w:rsidRPr="00F0670E" w:rsidRDefault="00254573" w:rsidP="00254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E4281" w:rsidRPr="005A7BBE" w:rsidRDefault="008E4281" w:rsidP="008E4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2197"/>
        <w:gridCol w:w="1022"/>
        <w:gridCol w:w="957"/>
        <w:gridCol w:w="2473"/>
      </w:tblGrid>
      <w:tr w:rsidR="008E4281" w:rsidRPr="00F0670E" w:rsidTr="006448E8">
        <w:trPr>
          <w:trHeight w:val="473"/>
        </w:trPr>
        <w:tc>
          <w:tcPr>
            <w:tcW w:w="2991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8E4281" w:rsidRPr="00F0670E" w:rsidTr="006448E8">
        <w:trPr>
          <w:trHeight w:val="551"/>
        </w:trPr>
        <w:tc>
          <w:tcPr>
            <w:tcW w:w="2991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trHeight w:val="687"/>
        </w:trPr>
        <w:tc>
          <w:tcPr>
            <w:tcW w:w="2991" w:type="dxa"/>
          </w:tcPr>
          <w:p w:rsidR="00874281" w:rsidRPr="00874281" w:rsidRDefault="00874281" w:rsidP="0087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281">
              <w:rPr>
                <w:rFonts w:ascii="Times New Roman" w:eastAsia="Calibri" w:hAnsi="Times New Roman" w:cs="Times New Roman"/>
                <w:sz w:val="28"/>
                <w:szCs w:val="28"/>
              </w:rPr>
              <w:t>Входа (входов) в здание</w:t>
            </w:r>
          </w:p>
          <w:p w:rsidR="00874281" w:rsidRDefault="00874281" w:rsidP="00874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8E4281" w:rsidRPr="00F0670E" w:rsidRDefault="0087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022" w:type="dxa"/>
            <w:vAlign w:val="center"/>
          </w:tcPr>
          <w:p w:rsidR="008E4281" w:rsidRPr="00F0670E" w:rsidRDefault="001C186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Б5,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Б, В</w:t>
            </w:r>
          </w:p>
        </w:tc>
        <w:tc>
          <w:tcPr>
            <w:tcW w:w="95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8E4281" w:rsidRPr="001C186F" w:rsidRDefault="005063C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</w:tbl>
    <w:p w:rsidR="008E4281" w:rsidRPr="00874281" w:rsidRDefault="008E4281" w:rsidP="008E42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 xml:space="preserve">* указывается: ДП-В - доступно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8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86F" w:rsidRPr="00E4636F" w:rsidRDefault="008E4281" w:rsidP="001C1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Комментарий к заключению:</w:t>
      </w:r>
      <w:r w:rsidR="001C186F" w:rsidRPr="001C18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C186F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Проектное решение здания МБДОУ № 95 1967г постройки не позволяет адаптировать </w:t>
      </w:r>
      <w:r w:rsidR="00446C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вход в здание объекта </w:t>
      </w:r>
      <w:r w:rsidR="001C186F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(устройство пандусов, перил, расширение дверных проемов</w:t>
      </w:r>
      <w:r w:rsidR="001C186F">
        <w:rPr>
          <w:rFonts w:ascii="Times New Roman" w:eastAsia="Calibri" w:hAnsi="Times New Roman" w:cs="Times New Roman"/>
          <w:sz w:val="28"/>
          <w:szCs w:val="28"/>
          <w:u w:val="single"/>
        </w:rPr>
        <w:t>, тамбуров</w:t>
      </w:r>
      <w:r w:rsidR="001C186F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т.д.) и обе</w:t>
      </w:r>
      <w:r w:rsidR="001C186F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r w:rsidR="001C186F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печить доступность </w:t>
      </w:r>
      <w:proofErr w:type="gramStart"/>
      <w:r w:rsidR="001C186F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услуг  для</w:t>
      </w:r>
      <w:proofErr w:type="gramEnd"/>
      <w:r w:rsidR="001C186F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инвалидов, передвигающихся  на креслах – колясках и инвалидов с нарушениями опорно-двигательного аппарата. </w:t>
      </w:r>
    </w:p>
    <w:p w:rsidR="008E4281" w:rsidRPr="003B613A" w:rsidRDefault="008E4281" w:rsidP="00BE310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B613A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3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к Акту обследования ОСИ 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паспорту доступности ОСИ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</w:p>
    <w:p w:rsidR="003B613A" w:rsidRPr="00F177D0" w:rsidRDefault="003B613A" w:rsidP="003B61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77D0">
        <w:rPr>
          <w:rFonts w:ascii="Times New Roman" w:eastAsia="Calibri" w:hAnsi="Times New Roman" w:cs="Times New Roman"/>
          <w:sz w:val="24"/>
          <w:szCs w:val="24"/>
        </w:rPr>
        <w:t>от «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E4281" w:rsidRPr="00F0670E" w:rsidRDefault="008E4281" w:rsidP="008E42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3. Пути (путей) движения внутри здания (в т.ч. путей эвакуации)</w:t>
      </w:r>
    </w:p>
    <w:p w:rsidR="008E4281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Наименование (вид) объекта _</w:t>
      </w:r>
      <w:r w:rsidRPr="008F6CF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95 комбинированного вида»</w:t>
      </w: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Адрес объекта _</w:t>
      </w:r>
      <w:r w:rsidRPr="00B510EB">
        <w:rPr>
          <w:rFonts w:ascii="Times New Roman" w:eastAsia="Calibri" w:hAnsi="Times New Roman" w:cs="Times New Roman"/>
          <w:sz w:val="28"/>
          <w:szCs w:val="28"/>
          <w:u w:val="single"/>
        </w:rPr>
        <w:t>660049, г. Красноярск, ул. Урицкого, д.49</w:t>
      </w:r>
    </w:p>
    <w:p w:rsidR="00280AC5" w:rsidRPr="00280AC5" w:rsidRDefault="00280AC5" w:rsidP="00280A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80AC5">
        <w:rPr>
          <w:rFonts w:ascii="Times New Roman" w:eastAsia="Calibri" w:hAnsi="Times New Roman" w:cs="Times New Roman"/>
          <w:sz w:val="16"/>
          <w:szCs w:val="16"/>
        </w:rPr>
        <w:t>Наименование объекта, адрес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567"/>
        <w:gridCol w:w="708"/>
        <w:gridCol w:w="426"/>
        <w:gridCol w:w="1701"/>
        <w:gridCol w:w="1134"/>
        <w:gridCol w:w="1842"/>
        <w:gridCol w:w="993"/>
      </w:tblGrid>
      <w:tr w:rsidR="008E4281" w:rsidRPr="00F0670E" w:rsidTr="002E12E0">
        <w:tc>
          <w:tcPr>
            <w:tcW w:w="568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8E4281" w:rsidRPr="00F0670E" w:rsidTr="002E12E0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на</w:t>
            </w:r>
          </w:p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426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84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E4281" w:rsidRPr="00F0670E" w:rsidTr="002E12E0">
        <w:trPr>
          <w:trHeight w:val="1126"/>
        </w:trPr>
        <w:tc>
          <w:tcPr>
            <w:tcW w:w="56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5,10, 11, 15,22а,23,24,25а,29а,</w:t>
            </w:r>
          </w:p>
        </w:tc>
        <w:tc>
          <w:tcPr>
            <w:tcW w:w="42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4281" w:rsidRPr="00F0670E" w:rsidRDefault="002E12E0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предупредительная информация о препятствиях (перед дверными проемами, входами на лестницы)</w:t>
            </w:r>
          </w:p>
        </w:tc>
        <w:tc>
          <w:tcPr>
            <w:tcW w:w="1134" w:type="dxa"/>
            <w:vAlign w:val="center"/>
          </w:tcPr>
          <w:p w:rsidR="008E4281" w:rsidRPr="00F0670E" w:rsidRDefault="002E12E0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  <w:vAlign w:val="center"/>
          </w:tcPr>
          <w:p w:rsidR="0090207F" w:rsidRPr="00FB2AEE" w:rsidRDefault="002E12E0" w:rsidP="002E12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визуальной и тактильной информации о препятствиях (перед дверными проемами, входами на лестницы)</w:t>
            </w:r>
          </w:p>
        </w:tc>
        <w:tc>
          <w:tcPr>
            <w:tcW w:w="993" w:type="dxa"/>
            <w:vAlign w:val="center"/>
          </w:tcPr>
          <w:p w:rsidR="008E4281" w:rsidRPr="00F0670E" w:rsidRDefault="00BB2149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ремонт (текущий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8E4281" w:rsidRPr="00F0670E" w:rsidTr="002E12E0">
        <w:trPr>
          <w:trHeight w:val="844"/>
        </w:trPr>
        <w:tc>
          <w:tcPr>
            <w:tcW w:w="56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8E4281" w:rsidRPr="00CC0E8C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4281" w:rsidRDefault="002E12E0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предупредительная маркировка лестниц.</w:t>
            </w:r>
          </w:p>
          <w:p w:rsidR="002E12E0" w:rsidRPr="00F0670E" w:rsidRDefault="002E12E0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4281" w:rsidRPr="00F0670E" w:rsidRDefault="002E12E0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2" w:type="dxa"/>
            <w:vAlign w:val="center"/>
          </w:tcPr>
          <w:p w:rsidR="008E4281" w:rsidRDefault="00FB2AEE" w:rsidP="0064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AEE">
              <w:rPr>
                <w:rFonts w:ascii="Times New Roman" w:hAnsi="Times New Roman" w:cs="Times New Roman"/>
                <w:sz w:val="24"/>
                <w:szCs w:val="24"/>
              </w:rPr>
              <w:t>Обозначение первой и последней ступени марша контрастной окраской</w:t>
            </w:r>
          </w:p>
          <w:p w:rsidR="001356ED" w:rsidRPr="002E12E0" w:rsidRDefault="00FB2AEE" w:rsidP="0064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рельефной (тактильной полосой) перед </w:t>
            </w:r>
            <w:r w:rsidR="002E12E0">
              <w:rPr>
                <w:rFonts w:ascii="Times New Roman" w:hAnsi="Times New Roman" w:cs="Times New Roman"/>
                <w:sz w:val="24"/>
                <w:szCs w:val="24"/>
              </w:rPr>
              <w:t>маршем вверху и внизу (ширина).</w:t>
            </w:r>
          </w:p>
        </w:tc>
        <w:tc>
          <w:tcPr>
            <w:tcW w:w="993" w:type="dxa"/>
            <w:vAlign w:val="center"/>
          </w:tcPr>
          <w:p w:rsidR="008E4281" w:rsidRPr="00F0670E" w:rsidRDefault="00BB2149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ремонт (текущий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8E4281" w:rsidRPr="00F0670E" w:rsidTr="002E12E0">
        <w:trPr>
          <w:trHeight w:val="416"/>
        </w:trPr>
        <w:tc>
          <w:tcPr>
            <w:tcW w:w="56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4281" w:rsidRPr="002E12E0" w:rsidRDefault="002E12E0" w:rsidP="002E1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2E0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Проектное решение здания не позволяет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размещение пандуса </w:t>
            </w: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(внутри </w:t>
            </w: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здания)</w:t>
            </w:r>
          </w:p>
        </w:tc>
        <w:tc>
          <w:tcPr>
            <w:tcW w:w="113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4281" w:rsidRPr="00F0670E" w:rsidRDefault="0014366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технические решения невозможны</w:t>
            </w:r>
          </w:p>
        </w:tc>
      </w:tr>
      <w:tr w:rsidR="008E4281" w:rsidRPr="00F0670E" w:rsidTr="002E12E0">
        <w:trPr>
          <w:trHeight w:val="699"/>
        </w:trPr>
        <w:tc>
          <w:tcPr>
            <w:tcW w:w="56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4281" w:rsidRPr="00F0670E" w:rsidRDefault="0014366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технические решения невозможны</w:t>
            </w:r>
          </w:p>
        </w:tc>
      </w:tr>
      <w:tr w:rsidR="00BC6D54" w:rsidRPr="00F0670E" w:rsidTr="002E12E0">
        <w:trPr>
          <w:trHeight w:val="638"/>
        </w:trPr>
        <w:tc>
          <w:tcPr>
            <w:tcW w:w="568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567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4, 8, 9, 22а, 23, 24, </w:t>
            </w:r>
            <w:r w:rsidRPr="001C186F">
              <w:rPr>
                <w:rFonts w:ascii="Times New Roman" w:eastAsia="Calibri" w:hAnsi="Times New Roman" w:cs="Times New Roman"/>
              </w:rPr>
              <w:t>1,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186F">
              <w:rPr>
                <w:rFonts w:ascii="Times New Roman" w:eastAsia="Calibri" w:hAnsi="Times New Roman" w:cs="Times New Roman"/>
              </w:rPr>
              <w:t>6,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186F">
              <w:rPr>
                <w:rFonts w:ascii="Times New Roman" w:eastAsia="Calibri" w:hAnsi="Times New Roman" w:cs="Times New Roman"/>
              </w:rPr>
              <w:t>22,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186F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26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яркая контрастная маркировка прозрачных дверей</w:t>
            </w:r>
          </w:p>
        </w:tc>
        <w:tc>
          <w:tcPr>
            <w:tcW w:w="1134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6D54" w:rsidRPr="00351C3D" w:rsidRDefault="00BC6D54" w:rsidP="00BC6D54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дверей яркой маркировкой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Обеспечить информирование обозначениями  </w:t>
            </w:r>
            <w:r w:rsidRPr="0035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помещений:</w:t>
            </w:r>
          </w:p>
          <w:p w:rsidR="00BC6D54" w:rsidRPr="00351C3D" w:rsidRDefault="00BC6D54" w:rsidP="00BC6D54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рядом с дверью, со стороны дверной ручки;</w:t>
            </w:r>
          </w:p>
          <w:p w:rsidR="00BC6D54" w:rsidRPr="0011720E" w:rsidRDefault="00BC6D54" w:rsidP="00BC6D54">
            <w:pPr>
              <w:spacing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351C3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1,75 м</w:t>
              </w:r>
            </w:smartTag>
            <w:r w:rsidRPr="0035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дублирование рельефными знаками</w:t>
            </w:r>
            <w:r w:rsidRPr="00517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 </w:t>
            </w:r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72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72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172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0,1 м</w:t>
              </w:r>
            </w:smartTag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1172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0,2 м</w:t>
              </w:r>
            </w:smartTag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C6D54" w:rsidRDefault="00BC6D54" w:rsidP="00BC6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6D54" w:rsidRPr="00F0670E" w:rsidRDefault="003F34AA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Текущий ремонт</w:t>
            </w:r>
          </w:p>
        </w:tc>
      </w:tr>
      <w:tr w:rsidR="00BC6D54" w:rsidRPr="00F0670E" w:rsidTr="002E12E0">
        <w:trPr>
          <w:trHeight w:val="846"/>
        </w:trPr>
        <w:tc>
          <w:tcPr>
            <w:tcW w:w="568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D54" w:rsidRPr="00F0670E" w:rsidRDefault="0014366F" w:rsidP="00143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голосового и визуального оповещения при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возникновении  опасности</w:t>
            </w:r>
            <w:proofErr w:type="gramEnd"/>
          </w:p>
        </w:tc>
        <w:tc>
          <w:tcPr>
            <w:tcW w:w="1134" w:type="dxa"/>
            <w:vAlign w:val="center"/>
          </w:tcPr>
          <w:p w:rsidR="00BC6D54" w:rsidRPr="00F0670E" w:rsidRDefault="0014366F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С, Г</w:t>
            </w:r>
          </w:p>
        </w:tc>
        <w:tc>
          <w:tcPr>
            <w:tcW w:w="1842" w:type="dxa"/>
            <w:vAlign w:val="center"/>
          </w:tcPr>
          <w:p w:rsidR="00BC6D54" w:rsidRPr="00F0670E" w:rsidRDefault="0014366F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сигнализацию с голосового и визуального оповещения при возникновении   опасности</w:t>
            </w:r>
          </w:p>
        </w:tc>
        <w:tc>
          <w:tcPr>
            <w:tcW w:w="993" w:type="dxa"/>
            <w:vAlign w:val="center"/>
          </w:tcPr>
          <w:p w:rsidR="00BC6D54" w:rsidRPr="00F0670E" w:rsidRDefault="003F34AA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Текущий ремонт</w:t>
            </w:r>
          </w:p>
        </w:tc>
      </w:tr>
      <w:tr w:rsidR="00BC6D54" w:rsidRPr="00F0670E" w:rsidTr="002E12E0">
        <w:trPr>
          <w:trHeight w:val="703"/>
        </w:trPr>
        <w:tc>
          <w:tcPr>
            <w:tcW w:w="568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6D54" w:rsidRPr="00F0670E" w:rsidRDefault="00BC6D54" w:rsidP="00BC6D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090"/>
        <w:gridCol w:w="2336"/>
        <w:gridCol w:w="857"/>
        <w:gridCol w:w="2183"/>
      </w:tblGrid>
      <w:tr w:rsidR="008E4281" w:rsidRPr="00F0670E" w:rsidTr="006448E8">
        <w:trPr>
          <w:trHeight w:val="473"/>
        </w:trPr>
        <w:tc>
          <w:tcPr>
            <w:tcW w:w="2836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8E4281" w:rsidRPr="00F0670E" w:rsidTr="006448E8">
        <w:trPr>
          <w:trHeight w:val="551"/>
        </w:trPr>
        <w:tc>
          <w:tcPr>
            <w:tcW w:w="2836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615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7A3E" w:rsidRPr="00F0670E" w:rsidTr="006448E8">
        <w:trPr>
          <w:trHeight w:val="551"/>
        </w:trPr>
        <w:tc>
          <w:tcPr>
            <w:tcW w:w="2836" w:type="dxa"/>
          </w:tcPr>
          <w:p w:rsidR="00A87A3E" w:rsidRPr="0014366F" w:rsidRDefault="00A87A3E" w:rsidP="00A8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36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 (путей) движения внутри здания (в </w:t>
            </w:r>
            <w:proofErr w:type="spellStart"/>
            <w:r w:rsidRPr="0014366F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14366F">
              <w:rPr>
                <w:rFonts w:ascii="Times New Roman" w:eastAsia="Calibri" w:hAnsi="Times New Roman" w:cs="Times New Roman"/>
                <w:sz w:val="28"/>
                <w:szCs w:val="28"/>
              </w:rPr>
              <w:t>. путей эвакуации)</w:t>
            </w:r>
          </w:p>
        </w:tc>
        <w:tc>
          <w:tcPr>
            <w:tcW w:w="2494" w:type="dxa"/>
            <w:vAlign w:val="center"/>
          </w:tcPr>
          <w:p w:rsidR="00A87A3E" w:rsidRPr="00F0670E" w:rsidRDefault="00A87A3E" w:rsidP="00A8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022" w:type="dxa"/>
            <w:vAlign w:val="center"/>
          </w:tcPr>
          <w:p w:rsidR="00A87A3E" w:rsidRDefault="00A87A3E" w:rsidP="00A87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5,10, 11, 15,22а,23,24,25а,29а,</w:t>
            </w:r>
          </w:p>
          <w:p w:rsidR="00A87A3E" w:rsidRPr="00F0670E" w:rsidRDefault="00A87A3E" w:rsidP="00A87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9, 22а, 23, 24, </w:t>
            </w:r>
            <w:r w:rsidRPr="001C186F">
              <w:rPr>
                <w:rFonts w:ascii="Times New Roman" w:eastAsia="Calibri" w:hAnsi="Times New Roman" w:cs="Times New Roman"/>
              </w:rPr>
              <w:t>1,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186F">
              <w:rPr>
                <w:rFonts w:ascii="Times New Roman" w:eastAsia="Calibri" w:hAnsi="Times New Roman" w:cs="Times New Roman"/>
              </w:rPr>
              <w:t>6,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186F">
              <w:rPr>
                <w:rFonts w:ascii="Times New Roman" w:eastAsia="Calibri" w:hAnsi="Times New Roman" w:cs="Times New Roman"/>
              </w:rPr>
              <w:t>22,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C186F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, Б5</w:t>
            </w:r>
          </w:p>
        </w:tc>
        <w:tc>
          <w:tcPr>
            <w:tcW w:w="957" w:type="dxa"/>
            <w:vAlign w:val="center"/>
          </w:tcPr>
          <w:p w:rsidR="00A87A3E" w:rsidRPr="00F0670E" w:rsidRDefault="00A87A3E" w:rsidP="00A8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A87A3E" w:rsidRPr="00F0670E" w:rsidRDefault="005063C1" w:rsidP="00A87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</w:tbl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 xml:space="preserve">* указывается: ДП-В - доступно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8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A87A3E" w:rsidRDefault="008E4281" w:rsidP="001436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Комментарий к заключению:</w:t>
      </w:r>
      <w:r w:rsidR="0014366F" w:rsidRPr="0014366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7A3E" w:rsidRPr="00A87A3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Пути движения внутри здания (в </w:t>
      </w:r>
      <w:proofErr w:type="spellStart"/>
      <w:r w:rsidR="001A01B0">
        <w:rPr>
          <w:rFonts w:ascii="Times New Roman" w:eastAsia="Calibri" w:hAnsi="Times New Roman" w:cs="Times New Roman"/>
          <w:sz w:val="28"/>
          <w:szCs w:val="28"/>
          <w:u w:val="single"/>
        </w:rPr>
        <w:t>т.ч</w:t>
      </w:r>
      <w:proofErr w:type="spellEnd"/>
      <w:r w:rsidR="001A01B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пути </w:t>
      </w:r>
      <w:proofErr w:type="gramStart"/>
      <w:r w:rsidR="001A01B0">
        <w:rPr>
          <w:rFonts w:ascii="Times New Roman" w:eastAsia="Calibri" w:hAnsi="Times New Roman" w:cs="Times New Roman"/>
          <w:sz w:val="28"/>
          <w:szCs w:val="28"/>
          <w:u w:val="single"/>
        </w:rPr>
        <w:t>эвакуации)  недоступны</w:t>
      </w:r>
      <w:proofErr w:type="gramEnd"/>
      <w:r w:rsidR="00A87A3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E4281" w:rsidRPr="00F0670E" w:rsidSect="006448E8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8E4281" w:rsidRPr="003B613A" w:rsidRDefault="008E4281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3B613A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4 (</w:t>
      </w:r>
      <w:r w:rsidRPr="003B613A">
        <w:rPr>
          <w:rFonts w:ascii="Times New Roman" w:eastAsia="Calibri" w:hAnsi="Times New Roman" w:cs="Times New Roman"/>
          <w:i/>
          <w:sz w:val="24"/>
          <w:szCs w:val="28"/>
          <w:lang w:val="en-US"/>
        </w:rPr>
        <w:t>I</w:t>
      </w:r>
      <w:r w:rsidRPr="003B613A">
        <w:rPr>
          <w:rFonts w:ascii="Times New Roman" w:eastAsia="Calibri" w:hAnsi="Times New Roman" w:cs="Times New Roman"/>
          <w:i/>
          <w:sz w:val="24"/>
          <w:szCs w:val="28"/>
        </w:rPr>
        <w:t>)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к Акту обследования ОСИ 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паспорту доступности ОСИ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</w:p>
    <w:p w:rsidR="003B613A" w:rsidRPr="00F177D0" w:rsidRDefault="003B613A" w:rsidP="003B61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77D0">
        <w:rPr>
          <w:rFonts w:ascii="Times New Roman" w:eastAsia="Calibri" w:hAnsi="Times New Roman" w:cs="Times New Roman"/>
          <w:sz w:val="24"/>
          <w:szCs w:val="24"/>
        </w:rPr>
        <w:t>от «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E4281" w:rsidRPr="00F0670E" w:rsidRDefault="008E4281" w:rsidP="008E42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</w:t>
      </w: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– зона обслуживания инвалидов</w:t>
      </w:r>
    </w:p>
    <w:p w:rsidR="008E4281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Наименование (вид) объекта _</w:t>
      </w:r>
      <w:r w:rsidRPr="008F6CF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95 комбинированного вида»</w:t>
      </w:r>
    </w:p>
    <w:p w:rsidR="008E4281" w:rsidRPr="00F0670E" w:rsidRDefault="008E4281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Адрес объекта _</w:t>
      </w:r>
      <w:r w:rsidRPr="00B510EB">
        <w:rPr>
          <w:rFonts w:ascii="Times New Roman" w:eastAsia="Calibri" w:hAnsi="Times New Roman" w:cs="Times New Roman"/>
          <w:sz w:val="28"/>
          <w:szCs w:val="28"/>
          <w:u w:val="single"/>
        </w:rPr>
        <w:t>660049, г. Красноярск, ул. Урицкого, д.49</w:t>
      </w:r>
    </w:p>
    <w:p w:rsidR="008E4281" w:rsidRPr="00280AC5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80AC5">
        <w:rPr>
          <w:rFonts w:ascii="Times New Roman" w:eastAsia="Calibri" w:hAnsi="Times New Roman" w:cs="Times New Roman"/>
          <w:sz w:val="16"/>
          <w:szCs w:val="16"/>
        </w:rPr>
        <w:t>Наименование объекта, адрес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993"/>
      </w:tblGrid>
      <w:tr w:rsidR="008E4281" w:rsidRPr="00F0670E" w:rsidTr="006448E8">
        <w:tc>
          <w:tcPr>
            <w:tcW w:w="567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8E4281" w:rsidRPr="00F0670E" w:rsidTr="006448E8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на</w:t>
            </w:r>
          </w:p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3A1715" w:rsidRPr="00F0670E" w:rsidTr="0043581F">
        <w:trPr>
          <w:trHeight w:val="842"/>
        </w:trPr>
        <w:tc>
          <w:tcPr>
            <w:tcW w:w="567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</w:tcPr>
          <w:p w:rsidR="003A1715" w:rsidRDefault="003A1715" w:rsidP="003A1715">
            <w:r w:rsidRPr="00BD0A3C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A1715" w:rsidRPr="00132CDC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2CDC">
              <w:rPr>
                <w:rFonts w:ascii="Times New Roman" w:eastAsia="Calibri" w:hAnsi="Times New Roman" w:cs="Times New Roman"/>
              </w:rPr>
              <w:t>3, 4, 8, 9, 22в, 17,22, 3,7,11, 16,18</w:t>
            </w:r>
          </w:p>
        </w:tc>
        <w:tc>
          <w:tcPr>
            <w:tcW w:w="567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специальных персональных приборов усиления звука</w:t>
            </w:r>
          </w:p>
        </w:tc>
        <w:tc>
          <w:tcPr>
            <w:tcW w:w="1559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 кабинеты специальных персональных приборов усиления звука</w:t>
            </w:r>
          </w:p>
        </w:tc>
        <w:tc>
          <w:tcPr>
            <w:tcW w:w="993" w:type="dxa"/>
          </w:tcPr>
          <w:p w:rsidR="003A1715" w:rsidRDefault="003A1715" w:rsidP="003A1715">
            <w:r w:rsidRPr="00322B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3A1715" w:rsidRPr="00F0670E" w:rsidTr="0043581F">
        <w:trPr>
          <w:trHeight w:val="841"/>
        </w:trPr>
        <w:tc>
          <w:tcPr>
            <w:tcW w:w="567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</w:tcPr>
          <w:p w:rsidR="003A1715" w:rsidRDefault="003A1715" w:rsidP="003A1715">
            <w:r w:rsidRPr="00BD0A3C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567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специальных персональных приборов усиления звука</w:t>
            </w:r>
          </w:p>
        </w:tc>
        <w:tc>
          <w:tcPr>
            <w:tcW w:w="1559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vAlign w:val="center"/>
          </w:tcPr>
          <w:p w:rsidR="003A1715" w:rsidRPr="00F0670E" w:rsidRDefault="003A1715" w:rsidP="003A1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Оборудовать кабинеты специальных персональных приборов усиления звука</w:t>
            </w:r>
          </w:p>
        </w:tc>
        <w:tc>
          <w:tcPr>
            <w:tcW w:w="993" w:type="dxa"/>
          </w:tcPr>
          <w:p w:rsidR="003A1715" w:rsidRDefault="003A1715" w:rsidP="003A1715">
            <w:r w:rsidRPr="00322B8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8E4281" w:rsidRPr="00F0670E" w:rsidTr="006448E8">
        <w:trPr>
          <w:trHeight w:val="838"/>
        </w:trPr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281" w:rsidRPr="00F0670E" w:rsidTr="006448E8">
        <w:trPr>
          <w:trHeight w:val="992"/>
        </w:trPr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281" w:rsidRPr="00F0670E" w:rsidTr="006448E8">
        <w:trPr>
          <w:trHeight w:val="808"/>
        </w:trPr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281" w:rsidRPr="00F0670E" w:rsidTr="006448E8">
        <w:trPr>
          <w:trHeight w:val="848"/>
        </w:trPr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807"/>
        <w:gridCol w:w="1840"/>
        <w:gridCol w:w="780"/>
        <w:gridCol w:w="2113"/>
      </w:tblGrid>
      <w:tr w:rsidR="008E4281" w:rsidRPr="00F0670E" w:rsidTr="006448E8">
        <w:trPr>
          <w:trHeight w:val="473"/>
        </w:trPr>
        <w:tc>
          <w:tcPr>
            <w:tcW w:w="2245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8E4281" w:rsidRPr="00F0670E" w:rsidTr="006448E8">
        <w:trPr>
          <w:trHeight w:val="551"/>
        </w:trPr>
        <w:tc>
          <w:tcPr>
            <w:tcW w:w="2245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314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trHeight w:val="551"/>
        </w:trPr>
        <w:tc>
          <w:tcPr>
            <w:tcW w:w="2245" w:type="dxa"/>
          </w:tcPr>
          <w:p w:rsidR="005063C1" w:rsidRPr="005063C1" w:rsidRDefault="005063C1" w:rsidP="00506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3C1">
              <w:rPr>
                <w:rFonts w:ascii="Times New Roman" w:eastAsia="Calibri" w:hAnsi="Times New Roman" w:cs="Times New Roman"/>
                <w:sz w:val="28"/>
                <w:szCs w:val="28"/>
              </w:rPr>
              <w:t>Зоны целевого назначения здания (целевого посещения объекта)</w:t>
            </w:r>
          </w:p>
          <w:p w:rsidR="005063C1" w:rsidRPr="005063C1" w:rsidRDefault="005063C1" w:rsidP="00506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 w:rsidRPr="00506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06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зона обслуживания инвалидов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8E4281" w:rsidRPr="00F0670E" w:rsidRDefault="00132CDC" w:rsidP="0013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ДЧ-И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С,У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14" w:type="dxa"/>
            <w:vAlign w:val="center"/>
          </w:tcPr>
          <w:p w:rsidR="00132CDC" w:rsidRPr="00132CDC" w:rsidRDefault="00132CDC" w:rsidP="0013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C">
              <w:rPr>
                <w:rFonts w:ascii="Times New Roman" w:eastAsia="Calibri" w:hAnsi="Times New Roman" w:cs="Times New Roman"/>
                <w:sz w:val="28"/>
                <w:szCs w:val="28"/>
              </w:rPr>
              <w:t>1этаж -№ 3,4, 8,9,13, 17, 22, 22в,28;</w:t>
            </w:r>
          </w:p>
          <w:p w:rsidR="008E4281" w:rsidRPr="00132CDC" w:rsidRDefault="00132CDC" w:rsidP="00132C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CDC">
              <w:rPr>
                <w:rFonts w:ascii="Times New Roman" w:eastAsia="Calibri" w:hAnsi="Times New Roman" w:cs="Times New Roman"/>
                <w:sz w:val="28"/>
                <w:szCs w:val="28"/>
              </w:rPr>
              <w:t>2 этаж – 3,4,7,11,16,18,</w:t>
            </w:r>
            <w:r w:rsidR="003A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2CDC">
              <w:rPr>
                <w:rFonts w:ascii="Times New Roman" w:eastAsia="Calibri" w:hAnsi="Times New Roman" w:cs="Times New Roman"/>
                <w:sz w:val="28"/>
                <w:szCs w:val="28"/>
              </w:rPr>
              <w:t>20,</w:t>
            </w:r>
            <w:r w:rsidR="003A0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2CDC">
              <w:rPr>
                <w:rFonts w:ascii="Times New Roman" w:eastAsia="Calibri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94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4281" w:rsidRPr="003A1715" w:rsidRDefault="003A1715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715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E4281" w:rsidRPr="00F0670E" w:rsidTr="006448E8">
        <w:trPr>
          <w:trHeight w:val="551"/>
        </w:trPr>
        <w:tc>
          <w:tcPr>
            <w:tcW w:w="2245" w:type="dxa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0E">
        <w:rPr>
          <w:rFonts w:ascii="Times New Roman" w:eastAsia="Calibri" w:hAnsi="Times New Roman" w:cs="Times New Roman"/>
          <w:sz w:val="24"/>
          <w:szCs w:val="24"/>
        </w:rPr>
        <w:t xml:space="preserve">* указывается: ДП-В - доступно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4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4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0E">
        <w:rPr>
          <w:rFonts w:ascii="Times New Roman" w:eastAsia="Calibri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3A1715" w:rsidRDefault="008E4281" w:rsidP="003A1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Комментарий к заключению</w:t>
      </w:r>
      <w:r w:rsidR="003A1715">
        <w:rPr>
          <w:rFonts w:ascii="Times New Roman" w:eastAsia="Calibri" w:hAnsi="Times New Roman" w:cs="Times New Roman"/>
          <w:sz w:val="28"/>
          <w:szCs w:val="28"/>
        </w:rPr>
        <w:t>:</w:t>
      </w:r>
      <w:r w:rsidR="003A1715" w:rsidRPr="003A1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715" w:rsidRPr="003A1715">
        <w:rPr>
          <w:rFonts w:ascii="Times New Roman" w:eastAsia="Calibri" w:hAnsi="Times New Roman" w:cs="Times New Roman"/>
          <w:sz w:val="28"/>
          <w:szCs w:val="28"/>
          <w:u w:val="single"/>
        </w:rPr>
        <w:t>Зоны целевого назначения здания доступны частично избирательно для инвалидов (</w:t>
      </w:r>
      <w:proofErr w:type="gramStart"/>
      <w:r w:rsidR="003A1715" w:rsidRPr="003A1715">
        <w:rPr>
          <w:rFonts w:ascii="Times New Roman" w:eastAsia="Calibri" w:hAnsi="Times New Roman" w:cs="Times New Roman"/>
          <w:sz w:val="28"/>
          <w:szCs w:val="28"/>
          <w:u w:val="single"/>
        </w:rPr>
        <w:t>С,У</w:t>
      </w:r>
      <w:proofErr w:type="gramEnd"/>
      <w:r w:rsidR="003A1715" w:rsidRPr="003A1715">
        <w:rPr>
          <w:rFonts w:ascii="Times New Roman" w:eastAsia="Calibri" w:hAnsi="Times New Roman" w:cs="Times New Roman"/>
          <w:sz w:val="28"/>
          <w:szCs w:val="28"/>
          <w:u w:val="single"/>
        </w:rPr>
        <w:t>).</w:t>
      </w:r>
    </w:p>
    <w:p w:rsidR="008E4281" w:rsidRPr="003A1715" w:rsidRDefault="008E4281" w:rsidP="00A87A3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B613A" w:rsidRDefault="003B613A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87A3E" w:rsidRDefault="00A87A3E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87A3E" w:rsidRDefault="00A87A3E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87A3E" w:rsidRDefault="00A87A3E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87A3E" w:rsidRDefault="00A87A3E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A87A3E" w:rsidRDefault="00A87A3E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E4281" w:rsidRPr="003B613A" w:rsidRDefault="008E4281" w:rsidP="008E4281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3B613A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5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к Акту обследования ОСИ 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паспорту доступности ОСИ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</w:p>
    <w:p w:rsidR="003B613A" w:rsidRPr="00F177D0" w:rsidRDefault="003B613A" w:rsidP="003B61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77D0">
        <w:rPr>
          <w:rFonts w:ascii="Times New Roman" w:eastAsia="Calibri" w:hAnsi="Times New Roman" w:cs="Times New Roman"/>
          <w:sz w:val="24"/>
          <w:szCs w:val="24"/>
        </w:rPr>
        <w:t>от «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E4281" w:rsidRPr="00F0670E" w:rsidRDefault="008E4281" w:rsidP="008E42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5. Санитарно-гигиенических помещений</w:t>
      </w: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Наименование (вид) объекта _</w:t>
      </w:r>
      <w:r w:rsidRPr="008F6CF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95 комбинированного вида»</w:t>
      </w: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Адрес объекта _</w:t>
      </w:r>
      <w:r w:rsidRPr="00B510EB">
        <w:rPr>
          <w:rFonts w:ascii="Times New Roman" w:eastAsia="Calibri" w:hAnsi="Times New Roman" w:cs="Times New Roman"/>
          <w:sz w:val="28"/>
          <w:szCs w:val="28"/>
          <w:u w:val="single"/>
        </w:rPr>
        <w:t>660049, г. Красноярск, ул. Урицкого, д.49</w:t>
      </w:r>
    </w:p>
    <w:p w:rsidR="00280AC5" w:rsidRPr="00280AC5" w:rsidRDefault="00280AC5" w:rsidP="00280A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80AC5">
        <w:rPr>
          <w:rFonts w:ascii="Times New Roman" w:eastAsia="Calibri" w:hAnsi="Times New Roman" w:cs="Times New Roman"/>
          <w:sz w:val="16"/>
          <w:szCs w:val="16"/>
        </w:rPr>
        <w:t>Наименование объекта, адрес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67"/>
        <w:gridCol w:w="567"/>
        <w:gridCol w:w="426"/>
        <w:gridCol w:w="1701"/>
        <w:gridCol w:w="1417"/>
        <w:gridCol w:w="1701"/>
        <w:gridCol w:w="1134"/>
      </w:tblGrid>
      <w:tr w:rsidR="008E4281" w:rsidRPr="00F0670E" w:rsidTr="006448E8">
        <w:tc>
          <w:tcPr>
            <w:tcW w:w="392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8E4281" w:rsidRPr="00F0670E" w:rsidTr="006448E8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на</w:t>
            </w:r>
          </w:p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плане</w:t>
            </w:r>
          </w:p>
        </w:tc>
        <w:tc>
          <w:tcPr>
            <w:tcW w:w="426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8E4281" w:rsidRPr="00F0670E" w:rsidTr="006448E8">
        <w:trPr>
          <w:trHeight w:val="942"/>
        </w:trPr>
        <w:tc>
          <w:tcPr>
            <w:tcW w:w="3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8E4281" w:rsidRPr="00F0670E" w:rsidRDefault="00272FF5" w:rsidP="0027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E42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428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29, 8а, 13,14, </w:t>
            </w:r>
          </w:p>
        </w:tc>
        <w:tc>
          <w:tcPr>
            <w:tcW w:w="42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4281" w:rsidRPr="00F0670E" w:rsidRDefault="00A810B7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универсальных туалетных кабин</w:t>
            </w:r>
          </w:p>
        </w:tc>
        <w:tc>
          <w:tcPr>
            <w:tcW w:w="1417" w:type="dxa"/>
            <w:vAlign w:val="center"/>
          </w:tcPr>
          <w:p w:rsidR="008E4281" w:rsidRPr="00F0670E" w:rsidRDefault="00A810B7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701" w:type="dxa"/>
            <w:vAlign w:val="center"/>
          </w:tcPr>
          <w:p w:rsidR="008E4281" w:rsidRPr="00F0670E" w:rsidRDefault="00A810B7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технические решения невозможны</w:t>
            </w:r>
          </w:p>
        </w:tc>
        <w:tc>
          <w:tcPr>
            <w:tcW w:w="113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trHeight w:val="985"/>
        </w:trPr>
        <w:tc>
          <w:tcPr>
            <w:tcW w:w="3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7а, 12,</w:t>
            </w:r>
            <w:r w:rsidR="00272F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13а, 14а,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4281" w:rsidRPr="00F0670E" w:rsidRDefault="00316923" w:rsidP="003169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ДЧ-И (С, Г, </w:t>
            </w:r>
            <w:proofErr w:type="gramStart"/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proofErr w:type="gramEnd"/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trHeight w:val="984"/>
        </w:trPr>
        <w:tc>
          <w:tcPr>
            <w:tcW w:w="3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8E4281" w:rsidRPr="00F0670E" w:rsidRDefault="000C5A2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8E4281" w:rsidRPr="00F0670E" w:rsidRDefault="00552056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2, 8, 21, 26</w:t>
            </w:r>
          </w:p>
        </w:tc>
        <w:tc>
          <w:tcPr>
            <w:tcW w:w="42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4281" w:rsidRPr="00F0670E" w:rsidRDefault="00316923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рельефной нумерации на инд. кабинках для одежды</w:t>
            </w:r>
          </w:p>
        </w:tc>
        <w:tc>
          <w:tcPr>
            <w:tcW w:w="1417" w:type="dxa"/>
            <w:vAlign w:val="center"/>
          </w:tcPr>
          <w:p w:rsidR="008E4281" w:rsidRPr="00F0670E" w:rsidRDefault="00316923" w:rsidP="003169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ДЧ-И (Г, </w:t>
            </w:r>
            <w:proofErr w:type="gramStart"/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proofErr w:type="gramEnd"/>
            <w:r w:rsidRPr="00F0670E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8E4281" w:rsidRPr="00F0670E" w:rsidRDefault="00316923" w:rsidP="003169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Установить рельефную нумерацию на инд. кабинках для одежды</w:t>
            </w:r>
          </w:p>
        </w:tc>
        <w:tc>
          <w:tcPr>
            <w:tcW w:w="1134" w:type="dxa"/>
            <w:vAlign w:val="center"/>
          </w:tcPr>
          <w:p w:rsidR="008E4281" w:rsidRPr="00F0670E" w:rsidRDefault="00316923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8E4281" w:rsidRPr="00F0670E" w:rsidTr="006448E8">
        <w:trPr>
          <w:trHeight w:val="984"/>
        </w:trPr>
        <w:tc>
          <w:tcPr>
            <w:tcW w:w="3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E4281" w:rsidRPr="00316923" w:rsidRDefault="008E4281" w:rsidP="00272F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197"/>
        <w:gridCol w:w="1023"/>
        <w:gridCol w:w="956"/>
        <w:gridCol w:w="2898"/>
      </w:tblGrid>
      <w:tr w:rsidR="008E4281" w:rsidRPr="00F0670E" w:rsidTr="00921487">
        <w:trPr>
          <w:trHeight w:val="473"/>
        </w:trPr>
        <w:tc>
          <w:tcPr>
            <w:tcW w:w="2849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Состояние </w:t>
            </w: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доступности*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  <w:tc>
          <w:tcPr>
            <w:tcW w:w="2898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адаптации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8E4281" w:rsidRPr="00F0670E" w:rsidTr="00921487">
        <w:trPr>
          <w:trHeight w:val="551"/>
        </w:trPr>
        <w:tc>
          <w:tcPr>
            <w:tcW w:w="2849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898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921487">
        <w:trPr>
          <w:trHeight w:val="687"/>
        </w:trPr>
        <w:tc>
          <w:tcPr>
            <w:tcW w:w="2849" w:type="dxa"/>
          </w:tcPr>
          <w:p w:rsidR="005063C1" w:rsidRPr="005063C1" w:rsidRDefault="005063C1" w:rsidP="00506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3C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063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обследования:</w:t>
            </w:r>
          </w:p>
          <w:p w:rsidR="005063C1" w:rsidRPr="005063C1" w:rsidRDefault="005063C1" w:rsidP="00506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3C1">
              <w:rPr>
                <w:rFonts w:ascii="Times New Roman" w:eastAsia="Calibri" w:hAnsi="Times New Roman" w:cs="Times New Roman"/>
                <w:sz w:val="28"/>
                <w:szCs w:val="28"/>
              </w:rPr>
              <w:t>5. Санитарно-гигиенических помещений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Align w:val="center"/>
          </w:tcPr>
          <w:p w:rsidR="008E4281" w:rsidRPr="00F0670E" w:rsidRDefault="00A810B7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06"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  <w:tc>
          <w:tcPr>
            <w:tcW w:w="1023" w:type="dxa"/>
            <w:vAlign w:val="center"/>
          </w:tcPr>
          <w:p w:rsidR="008E4281" w:rsidRPr="00F0670E" w:rsidRDefault="00A810B7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7а, 12, 13а, 14а, 15, 2, 8, 21, 26</w:t>
            </w:r>
          </w:p>
        </w:tc>
        <w:tc>
          <w:tcPr>
            <w:tcW w:w="956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8E4281" w:rsidRPr="00F0670E" w:rsidRDefault="00E01164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решения невозможны</w:t>
            </w:r>
          </w:p>
        </w:tc>
      </w:tr>
    </w:tbl>
    <w:p w:rsidR="008E4281" w:rsidRPr="005063C1" w:rsidRDefault="008E4281" w:rsidP="008E428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 xml:space="preserve">* указывается: ДП-В - доступно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8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3B613A" w:rsidRDefault="008E4281" w:rsidP="00412FA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Комментарий к заключению</w:t>
      </w:r>
      <w:r w:rsidR="00A810B7" w:rsidRPr="00A810B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810B7" w:rsidRPr="00E4636F">
        <w:rPr>
          <w:rFonts w:ascii="Times New Roman" w:eastAsia="Calibri" w:hAnsi="Times New Roman" w:cs="Times New Roman"/>
          <w:sz w:val="28"/>
          <w:szCs w:val="28"/>
          <w:u w:val="single"/>
        </w:rPr>
        <w:t>Проектное решение здания МБДОУ № 95 1967г постройки не позволяет</w:t>
      </w:r>
      <w:r w:rsidR="00A810B7" w:rsidRPr="00A81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0B7" w:rsidRPr="00A810B7">
        <w:rPr>
          <w:rFonts w:ascii="Times New Roman" w:eastAsia="Calibri" w:hAnsi="Times New Roman" w:cs="Times New Roman"/>
          <w:sz w:val="28"/>
          <w:szCs w:val="28"/>
          <w:u w:val="single"/>
        </w:rPr>
        <w:t>разместить универсальные туалетные кабины.</w:t>
      </w:r>
      <w:r w:rsidR="00A810B7" w:rsidRPr="00E4636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F0670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3B613A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6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к Акту обследования ОСИ </w:t>
      </w:r>
    </w:p>
    <w:p w:rsidR="003B613A" w:rsidRPr="00F177D0" w:rsidRDefault="003B613A" w:rsidP="003B613A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паспорту доступности ОСИ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</w:p>
    <w:p w:rsidR="003B613A" w:rsidRPr="00F177D0" w:rsidRDefault="003B613A" w:rsidP="003B613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177D0">
        <w:rPr>
          <w:rFonts w:ascii="Times New Roman" w:eastAsia="Calibri" w:hAnsi="Times New Roman" w:cs="Times New Roman"/>
          <w:sz w:val="24"/>
          <w:szCs w:val="24"/>
        </w:rPr>
        <w:t>от «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12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февраля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F177D0">
        <w:rPr>
          <w:rFonts w:ascii="Times New Roman" w:eastAsia="Calibri" w:hAnsi="Times New Roman" w:cs="Times New Roman"/>
          <w:sz w:val="24"/>
          <w:szCs w:val="24"/>
          <w:u w:val="single"/>
        </w:rPr>
        <w:t>16</w:t>
      </w:r>
      <w:r w:rsidRPr="00F177D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E4281" w:rsidRPr="00F0670E" w:rsidRDefault="008E4281" w:rsidP="008E42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обследования: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</w:rPr>
        <w:t>6. Системы информации на объекте</w:t>
      </w: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Наименование (вид) объекта _</w:t>
      </w:r>
      <w:r w:rsidRPr="008F6CF2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бюджетное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дошкольное образовательное учреждение «Детский сад № 95 комбинированного вида»</w:t>
      </w:r>
    </w:p>
    <w:p w:rsidR="00280AC5" w:rsidRPr="00F0670E" w:rsidRDefault="00280AC5" w:rsidP="00280A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Адрес объекта _</w:t>
      </w:r>
      <w:r w:rsidRPr="00B510EB">
        <w:rPr>
          <w:rFonts w:ascii="Times New Roman" w:eastAsia="Calibri" w:hAnsi="Times New Roman" w:cs="Times New Roman"/>
          <w:sz w:val="28"/>
          <w:szCs w:val="28"/>
          <w:u w:val="single"/>
        </w:rPr>
        <w:t>660049, г. Красноярск, ул. Урицкого, д.49</w:t>
      </w:r>
    </w:p>
    <w:p w:rsidR="00280AC5" w:rsidRPr="00280AC5" w:rsidRDefault="00280AC5" w:rsidP="00280AC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80AC5">
        <w:rPr>
          <w:rFonts w:ascii="Times New Roman" w:eastAsia="Calibri" w:hAnsi="Times New Roman" w:cs="Times New Roman"/>
          <w:sz w:val="16"/>
          <w:szCs w:val="16"/>
        </w:rPr>
        <w:t>Наименование объекта, адрес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992"/>
      </w:tblGrid>
      <w:tr w:rsidR="008E4281" w:rsidRPr="00F0670E" w:rsidTr="006448E8">
        <w:tc>
          <w:tcPr>
            <w:tcW w:w="568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8E4281" w:rsidRPr="00F0670E" w:rsidTr="006448E8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есть/ нет</w:t>
            </w:r>
          </w:p>
        </w:tc>
        <w:tc>
          <w:tcPr>
            <w:tcW w:w="708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на</w:t>
            </w:r>
          </w:p>
          <w:p w:rsidR="008E4281" w:rsidRPr="00F0670E" w:rsidRDefault="008E4281" w:rsidP="006448E8">
            <w:pPr>
              <w:spacing w:after="0"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8E4281" w:rsidRPr="00F0670E" w:rsidTr="006448E8">
        <w:trPr>
          <w:trHeight w:val="681"/>
        </w:trPr>
        <w:tc>
          <w:tcPr>
            <w:tcW w:w="56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8E4281" w:rsidRPr="00F0670E" w:rsidRDefault="000C5A2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DF0CDF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59" w:type="dxa"/>
            <w:vAlign w:val="center"/>
          </w:tcPr>
          <w:p w:rsidR="008E4281" w:rsidRPr="00F0670E" w:rsidRDefault="000C5A2F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комплексную систему средств информации и сигнализации об опасности.</w:t>
            </w:r>
          </w:p>
        </w:tc>
        <w:tc>
          <w:tcPr>
            <w:tcW w:w="992" w:type="dxa"/>
            <w:vAlign w:val="center"/>
          </w:tcPr>
          <w:p w:rsidR="008E4281" w:rsidRPr="00DF0CDF" w:rsidRDefault="00DF0CD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DF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F0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5A2F" w:rsidRPr="00DF0CD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8E4281" w:rsidRPr="00F0670E" w:rsidTr="006448E8">
        <w:trPr>
          <w:trHeight w:val="705"/>
        </w:trPr>
        <w:tc>
          <w:tcPr>
            <w:tcW w:w="56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8E4281" w:rsidRPr="00F0670E" w:rsidRDefault="000C5A2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281" w:rsidRPr="00F0670E" w:rsidTr="006448E8">
        <w:trPr>
          <w:trHeight w:val="686"/>
        </w:trPr>
        <w:tc>
          <w:tcPr>
            <w:tcW w:w="56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8E4281" w:rsidRPr="00F0670E" w:rsidRDefault="000C5A2F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281" w:rsidRPr="00F0670E" w:rsidTr="006448E8">
        <w:trPr>
          <w:trHeight w:val="982"/>
        </w:trPr>
        <w:tc>
          <w:tcPr>
            <w:tcW w:w="56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67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670E">
        <w:rPr>
          <w:rFonts w:ascii="Times New Roman" w:eastAsia="Calibri" w:hAnsi="Times New Roman" w:cs="Times New Roman"/>
          <w:b/>
          <w:sz w:val="28"/>
          <w:szCs w:val="28"/>
        </w:rPr>
        <w:t xml:space="preserve"> Заключение по зоне:</w:t>
      </w:r>
    </w:p>
    <w:p w:rsidR="008E4281" w:rsidRPr="00F0670E" w:rsidRDefault="008E4281" w:rsidP="008E4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94"/>
        <w:gridCol w:w="1022"/>
        <w:gridCol w:w="957"/>
        <w:gridCol w:w="2473"/>
      </w:tblGrid>
      <w:tr w:rsidR="008E4281" w:rsidRPr="00F0670E" w:rsidTr="006448E8">
        <w:trPr>
          <w:trHeight w:val="473"/>
        </w:trPr>
        <w:tc>
          <w:tcPr>
            <w:tcW w:w="2410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доступности*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(вид работы)**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8E4281" w:rsidRPr="00F0670E" w:rsidTr="006448E8">
        <w:trPr>
          <w:trHeight w:val="551"/>
        </w:trPr>
        <w:tc>
          <w:tcPr>
            <w:tcW w:w="2410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670E">
              <w:rPr>
                <w:rFonts w:ascii="Times New Roman" w:eastAsia="Calibri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4281" w:rsidRPr="00F0670E" w:rsidTr="006448E8">
        <w:trPr>
          <w:trHeight w:val="224"/>
        </w:trPr>
        <w:tc>
          <w:tcPr>
            <w:tcW w:w="2410" w:type="dxa"/>
          </w:tcPr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E01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обследования:</w:t>
            </w:r>
          </w:p>
          <w:p w:rsidR="00E01164" w:rsidRPr="00E01164" w:rsidRDefault="00E01164" w:rsidP="00E01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11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Системы информации на </w:t>
            </w:r>
            <w:r w:rsidRPr="00E011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объекте</w:t>
            </w:r>
          </w:p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8E4281" w:rsidRPr="00E01164" w:rsidRDefault="00DF0CDF" w:rsidP="00DF0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26C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ВНД</w:t>
            </w:r>
          </w:p>
        </w:tc>
        <w:tc>
          <w:tcPr>
            <w:tcW w:w="1022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8E4281" w:rsidRPr="00F0670E" w:rsidRDefault="008E4281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8E4281" w:rsidRPr="00F0670E" w:rsidRDefault="00E01164" w:rsidP="006448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610B">
              <w:rPr>
                <w:rFonts w:ascii="Times New Roman" w:eastAsia="Calibri" w:hAnsi="Times New Roman" w:cs="Times New Roman"/>
                <w:sz w:val="28"/>
                <w:szCs w:val="28"/>
              </w:rPr>
              <w:t>текущий ремонт, индивидуальное решение с ТСР</w:t>
            </w:r>
          </w:p>
        </w:tc>
      </w:tr>
    </w:tbl>
    <w:p w:rsidR="008E4281" w:rsidRPr="00F0670E" w:rsidRDefault="008E4281" w:rsidP="008E42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 xml:space="preserve">* указывается: ДП-В - доступно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8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8E4281" w:rsidRPr="00F0670E" w:rsidRDefault="008E4281" w:rsidP="008E428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0670E">
        <w:rPr>
          <w:rFonts w:ascii="Times New Roman" w:eastAsia="Calibri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E4281" w:rsidRPr="00F0670E" w:rsidRDefault="008E4281" w:rsidP="008E42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70E" w:rsidRPr="00DF0CDF" w:rsidRDefault="008E4281" w:rsidP="00DF0C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  <w:sectPr w:rsidR="00F0670E" w:rsidRPr="00DF0CDF" w:rsidSect="007873D5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  <w:r w:rsidRPr="00F0670E">
        <w:rPr>
          <w:rFonts w:ascii="Times New Roman" w:eastAsia="Calibri" w:hAnsi="Times New Roman" w:cs="Times New Roman"/>
          <w:sz w:val="28"/>
          <w:szCs w:val="28"/>
        </w:rPr>
        <w:t>Комментарий к заключению:</w:t>
      </w:r>
      <w:r w:rsidR="00DF0CDF" w:rsidRPr="00DF0C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0CDF" w:rsidRPr="00DF0CDF">
        <w:rPr>
          <w:rFonts w:ascii="Times New Roman" w:eastAsia="Calibri" w:hAnsi="Times New Roman" w:cs="Times New Roman"/>
          <w:sz w:val="28"/>
          <w:szCs w:val="28"/>
          <w:u w:val="single"/>
        </w:rPr>
        <w:t>Системы информации на объекте</w:t>
      </w:r>
      <w:r w:rsidR="00DF0CD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недоступны для всех категорий инвалидов.</w:t>
      </w:r>
    </w:p>
    <w:p w:rsidR="00F0670E" w:rsidRPr="00F0670E" w:rsidRDefault="00F0670E" w:rsidP="00F0670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42F0F" w:rsidRDefault="00442F0F" w:rsidP="00F0670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670E" w:rsidRDefault="00F0670E" w:rsidP="00F0670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613A">
        <w:rPr>
          <w:rFonts w:ascii="Times New Roman" w:eastAsia="Calibri" w:hAnsi="Times New Roman" w:cs="Times New Roman"/>
          <w:i/>
          <w:sz w:val="24"/>
          <w:szCs w:val="24"/>
        </w:rPr>
        <w:t>Приложение А.5</w:t>
      </w:r>
    </w:p>
    <w:p w:rsidR="00442F0F" w:rsidRDefault="00442F0F" w:rsidP="00442F0F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2F0F" w:rsidRPr="00F0670E" w:rsidRDefault="00442F0F" w:rsidP="00442F0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442F0F" w:rsidRPr="00F0670E" w:rsidRDefault="00442F0F" w:rsidP="00442F0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МБДОУ № 95</w:t>
      </w:r>
    </w:p>
    <w:p w:rsidR="00442F0F" w:rsidRPr="00F0670E" w:rsidRDefault="00442F0F" w:rsidP="00442F0F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670E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>И.О. Пастухова</w:t>
      </w:r>
    </w:p>
    <w:p w:rsidR="00442F0F" w:rsidRPr="00F0670E" w:rsidRDefault="00442F0F" w:rsidP="00442F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F0670E">
        <w:rPr>
          <w:rFonts w:ascii="Times New Roman" w:eastAsia="Calibri" w:hAnsi="Times New Roman" w:cs="Times New Roman"/>
          <w:sz w:val="28"/>
          <w:szCs w:val="28"/>
        </w:rPr>
        <w:t>«</w:t>
      </w:r>
      <w:r w:rsidRPr="00FB53E6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002962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февраля</w:t>
      </w:r>
      <w:r w:rsidRPr="00F0670E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442F0F" w:rsidRPr="003B613A" w:rsidRDefault="00442F0F" w:rsidP="00F0670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670E" w:rsidRPr="00F0670E" w:rsidRDefault="00F0670E" w:rsidP="00F0670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70E" w:rsidRPr="00F0670E" w:rsidRDefault="00F0670E" w:rsidP="00F0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70E">
        <w:rPr>
          <w:rFonts w:ascii="Times New Roman" w:eastAsia="Calibri" w:hAnsi="Times New Roman" w:cs="Times New Roman"/>
          <w:b/>
          <w:sz w:val="24"/>
          <w:szCs w:val="24"/>
        </w:rPr>
        <w:t>Адресная программа (план) адаптации объектов социальной инфраструктуры</w:t>
      </w:r>
    </w:p>
    <w:p w:rsidR="00F0670E" w:rsidRPr="00F0670E" w:rsidRDefault="00F0670E" w:rsidP="00F0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70E">
        <w:rPr>
          <w:rFonts w:ascii="Times New Roman" w:eastAsia="Calibri" w:hAnsi="Times New Roman" w:cs="Times New Roman"/>
          <w:b/>
          <w:sz w:val="24"/>
          <w:szCs w:val="24"/>
        </w:rPr>
        <w:t>и обеспечения доступности услуг для инвалидов и других маломобильных групп населения</w:t>
      </w:r>
    </w:p>
    <w:p w:rsidR="00F0670E" w:rsidRPr="00F0670E" w:rsidRDefault="00F0670E" w:rsidP="00F067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670E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</w:t>
      </w:r>
      <w:r w:rsidR="003B61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МБДОУ № </w:t>
      </w:r>
      <w:proofErr w:type="gramStart"/>
      <w:r w:rsidR="003B61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95 </w:t>
      </w:r>
      <w:r w:rsidRPr="00F0670E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proofErr w:type="gramEnd"/>
      <w:r w:rsidRPr="00F06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613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2016 </w:t>
      </w:r>
      <w:r w:rsidRPr="00F0670E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F0670E" w:rsidRPr="00F0670E" w:rsidRDefault="00F0670E" w:rsidP="00F0670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46"/>
        <w:gridCol w:w="1559"/>
        <w:gridCol w:w="1134"/>
        <w:gridCol w:w="2268"/>
        <w:gridCol w:w="851"/>
        <w:gridCol w:w="1701"/>
        <w:gridCol w:w="1134"/>
        <w:gridCol w:w="1276"/>
        <w:gridCol w:w="1559"/>
        <w:gridCol w:w="1135"/>
      </w:tblGrid>
      <w:tr w:rsidR="00F0670E" w:rsidRPr="00F0670E" w:rsidTr="00F74428">
        <w:trPr>
          <w:trHeight w:val="351"/>
        </w:trPr>
        <w:tc>
          <w:tcPr>
            <w:tcW w:w="672" w:type="dxa"/>
            <w:vMerge w:val="restart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6" w:type="dxa"/>
            <w:vMerge w:val="restart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1559" w:type="dxa"/>
            <w:vMerge w:val="restart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vMerge w:val="restart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№ паспорта</w:t>
            </w: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доступности</w:t>
            </w: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gridSpan w:val="2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Плановые работы</w:t>
            </w: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(по состоянию доступности)</w:t>
            </w: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410" w:type="dxa"/>
            <w:gridSpan w:val="2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559" w:type="dxa"/>
            <w:vMerge w:val="restart"/>
          </w:tcPr>
          <w:p w:rsidR="00F0670E" w:rsidRPr="00F0670E" w:rsidRDefault="00F0670E" w:rsidP="00F067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F0670E" w:rsidRPr="00F0670E" w:rsidRDefault="00F0670E" w:rsidP="00F067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</w:t>
            </w:r>
          </w:p>
          <w:p w:rsidR="00F0670E" w:rsidRPr="00F0670E" w:rsidRDefault="00F0670E" w:rsidP="00F067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F0670E" w:rsidRPr="00F0670E" w:rsidRDefault="00F0670E" w:rsidP="00F0670E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Дата текущего контроля</w:t>
            </w:r>
          </w:p>
        </w:tc>
      </w:tr>
      <w:tr w:rsidR="00F0670E" w:rsidRPr="00F0670E" w:rsidTr="00F74428">
        <w:tc>
          <w:tcPr>
            <w:tcW w:w="672" w:type="dxa"/>
            <w:vMerge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работ*</w:t>
            </w:r>
          </w:p>
        </w:tc>
        <w:tc>
          <w:tcPr>
            <w:tcW w:w="851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Вид** работ</w:t>
            </w:r>
          </w:p>
        </w:tc>
        <w:tc>
          <w:tcPr>
            <w:tcW w:w="1701" w:type="dxa"/>
            <w:vMerge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70E" w:rsidRPr="00F0670E" w:rsidRDefault="00F0670E" w:rsidP="00F0670E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Объем, тыс.руб.</w:t>
            </w:r>
          </w:p>
          <w:p w:rsidR="00F0670E" w:rsidRPr="00F0670E" w:rsidRDefault="00F0670E" w:rsidP="00F0670E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70E" w:rsidRPr="00F0670E" w:rsidRDefault="00F0670E" w:rsidP="00F067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670E" w:rsidRPr="00F0670E" w:rsidRDefault="00F0670E" w:rsidP="00F0670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  <w:vMerge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670E" w:rsidRPr="00F0670E" w:rsidTr="00F74428">
        <w:tc>
          <w:tcPr>
            <w:tcW w:w="672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F0670E" w:rsidRPr="00F0670E" w:rsidRDefault="00F0670E" w:rsidP="00F06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70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3581F" w:rsidRPr="0043581F" w:rsidTr="00F74428">
        <w:tc>
          <w:tcPr>
            <w:tcW w:w="672" w:type="dxa"/>
          </w:tcPr>
          <w:p w:rsidR="0043581F" w:rsidRPr="0043581F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846" w:type="dxa"/>
            <w:vMerge w:val="restart"/>
          </w:tcPr>
          <w:p w:rsidR="0043581F" w:rsidRPr="0052653B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муниципальное бюджетное дошкольное образовательное учреждение «Детский сад № 95 комбинированного вида»</w:t>
            </w:r>
          </w:p>
          <w:p w:rsidR="0043581F" w:rsidRPr="0052653B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559" w:type="dxa"/>
            <w:vMerge w:val="restart"/>
          </w:tcPr>
          <w:p w:rsidR="0043581F" w:rsidRPr="0052653B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660049, г. Красноярск, ул. Урицкого, д.49</w:t>
            </w:r>
          </w:p>
          <w:p w:rsidR="0043581F" w:rsidRPr="0052653B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34" w:type="dxa"/>
          </w:tcPr>
          <w:p w:rsidR="0043581F" w:rsidRPr="0043581F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43581F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3581F">
              <w:rPr>
                <w:rFonts w:ascii="Times New Roman" w:eastAsia="Calibri" w:hAnsi="Times New Roman" w:cs="Times New Roman"/>
                <w:b/>
                <w:i/>
                <w:u w:val="single"/>
              </w:rPr>
              <w:t>Территория, прилегающая к зданию (участок)</w:t>
            </w:r>
            <w:r w:rsidR="00F74428"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F74428" w:rsidRPr="00F74428" w:rsidRDefault="00F74428" w:rsidP="00F74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4428">
              <w:rPr>
                <w:rFonts w:ascii="Times New Roman" w:hAnsi="Times New Roman" w:cs="Times New Roman"/>
                <w:sz w:val="24"/>
                <w:szCs w:val="24"/>
              </w:rPr>
              <w:t>установить информационную поддержку при входе на территорию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4428" w:rsidRPr="0043581F" w:rsidRDefault="00F74428" w:rsidP="00F74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</w:t>
            </w:r>
            <w:r w:rsidRPr="005F47FA">
              <w:rPr>
                <w:rFonts w:ascii="Times New Roman" w:hAnsi="Times New Roman" w:cs="Times New Roman"/>
                <w:sz w:val="24"/>
                <w:szCs w:val="24"/>
              </w:rPr>
              <w:t>становить звуковые, визуальные и тактильные ориентиры</w:t>
            </w:r>
            <w:r>
              <w:t>.</w:t>
            </w:r>
          </w:p>
        </w:tc>
        <w:tc>
          <w:tcPr>
            <w:tcW w:w="851" w:type="dxa"/>
          </w:tcPr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3581F" w:rsidRDefault="003F34AA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ТР, ПСД</w:t>
            </w:r>
          </w:p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BC261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Pr="0052653B" w:rsidRDefault="00BC2616" w:rsidP="003F34A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</w:tcPr>
          <w:p w:rsidR="00BC2616" w:rsidRDefault="00BC2616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BC2616" w:rsidRDefault="00BC2616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43581F" w:rsidRPr="0052653B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43581F" w:rsidRPr="0043581F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43581F" w:rsidRPr="00BC2616" w:rsidRDefault="00BC2616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616">
              <w:rPr>
                <w:rFonts w:ascii="Times New Roman" w:eastAsia="Calibri" w:hAnsi="Times New Roman" w:cs="Times New Roman"/>
                <w:i/>
              </w:rPr>
              <w:t>Бюджет города</w:t>
            </w:r>
          </w:p>
        </w:tc>
        <w:tc>
          <w:tcPr>
            <w:tcW w:w="1559" w:type="dxa"/>
          </w:tcPr>
          <w:p w:rsidR="0043581F" w:rsidRPr="0052653B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Заведующий   Пастухова И.О.</w:t>
            </w:r>
          </w:p>
        </w:tc>
        <w:tc>
          <w:tcPr>
            <w:tcW w:w="1135" w:type="dxa"/>
          </w:tcPr>
          <w:p w:rsidR="0043581F" w:rsidRPr="0052653B" w:rsidRDefault="0043581F" w:rsidP="004358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2653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финансирования – 31.12.2016 г.</w:t>
            </w:r>
          </w:p>
        </w:tc>
      </w:tr>
      <w:tr w:rsidR="00CB5997" w:rsidRPr="0043581F" w:rsidTr="00F74428">
        <w:tc>
          <w:tcPr>
            <w:tcW w:w="672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846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3581F">
              <w:rPr>
                <w:rFonts w:ascii="Times New Roman" w:eastAsia="Calibri" w:hAnsi="Times New Roman" w:cs="Times New Roman"/>
                <w:b/>
                <w:i/>
                <w:u w:val="single"/>
              </w:rPr>
              <w:t>Вход (входы) в здание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CB5997" w:rsidRDefault="00CB5997" w:rsidP="00CB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4428">
              <w:rPr>
                <w:rFonts w:ascii="Times New Roman" w:hAnsi="Times New Roman" w:cs="Times New Roman"/>
                <w:sz w:val="24"/>
                <w:szCs w:val="24"/>
              </w:rPr>
              <w:t>Нанести контрастную и рельефную маркировку ступеней за 0,8м до лестницы, установить поручни с завершающей частью поручней на 30 см;</w:t>
            </w:r>
          </w:p>
          <w:p w:rsidR="00CB5997" w:rsidRPr="00F74428" w:rsidRDefault="00CB5997" w:rsidP="00CB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Нанести контрастную и полосу перед дверью за 0,8м до проема</w:t>
            </w:r>
          </w:p>
        </w:tc>
        <w:tc>
          <w:tcPr>
            <w:tcW w:w="85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ТР </w:t>
            </w: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ТР</w:t>
            </w:r>
          </w:p>
        </w:tc>
        <w:tc>
          <w:tcPr>
            <w:tcW w:w="170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997" w:rsidRPr="00BC2616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616">
              <w:rPr>
                <w:rFonts w:ascii="Times New Roman" w:eastAsia="Calibri" w:hAnsi="Times New Roman" w:cs="Times New Roman"/>
                <w:i/>
              </w:rPr>
              <w:t>Бюджет города</w:t>
            </w:r>
          </w:p>
        </w:tc>
        <w:tc>
          <w:tcPr>
            <w:tcW w:w="1559" w:type="dxa"/>
          </w:tcPr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Заведующий   Пастухова И.О.</w:t>
            </w:r>
          </w:p>
        </w:tc>
        <w:tc>
          <w:tcPr>
            <w:tcW w:w="1135" w:type="dxa"/>
          </w:tcPr>
          <w:p w:rsidR="00CB5997" w:rsidRPr="0052653B" w:rsidRDefault="00CB5997" w:rsidP="00C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53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финансирования – 31.12.2016 г.</w:t>
            </w:r>
          </w:p>
        </w:tc>
      </w:tr>
      <w:tr w:rsidR="00CB5997" w:rsidRPr="0043581F" w:rsidTr="00F74428">
        <w:tc>
          <w:tcPr>
            <w:tcW w:w="672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846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3581F">
              <w:rPr>
                <w:rFonts w:ascii="Times New Roman" w:eastAsia="Calibri" w:hAnsi="Times New Roman" w:cs="Times New Roman"/>
                <w:b/>
                <w:i/>
                <w:u w:val="single"/>
              </w:rPr>
              <w:t>Путь (пути) движения внутр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и здания (в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. пути эвакуации:</w:t>
            </w:r>
          </w:p>
          <w:p w:rsidR="00CB5997" w:rsidRDefault="00CB5997" w:rsidP="00CB59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3615">
              <w:rPr>
                <w:rFonts w:ascii="Times New Roman" w:hAnsi="Times New Roman" w:cs="Times New Roman"/>
                <w:sz w:val="24"/>
                <w:szCs w:val="24"/>
              </w:rPr>
              <w:t>Размещение визуальной и тактильной информации о препятствиях (перед дверными проемами, входами на лестницы)</w:t>
            </w:r>
            <w:r w:rsidRPr="00D13615">
              <w:rPr>
                <w:rFonts w:ascii="Times New Roman" w:hAnsi="Times New Roman" w:cs="Times New Roman"/>
                <w:b/>
                <w:i/>
                <w:u w:val="single"/>
              </w:rPr>
              <w:t>;</w:t>
            </w:r>
          </w:p>
          <w:p w:rsidR="00CB5997" w:rsidRDefault="00CB5997" w:rsidP="00CB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2.</w:t>
            </w:r>
            <w:r w:rsidRPr="00FB2AE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первой и последней ступени марша контрастной окраской</w:t>
            </w:r>
          </w:p>
          <w:p w:rsidR="00CB5997" w:rsidRDefault="00CB5997" w:rsidP="00CB5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рельефной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(тактильной полосой) перед маршем вверху и внизу (ширина);</w:t>
            </w:r>
          </w:p>
          <w:p w:rsidR="00CB5997" w:rsidRPr="00351C3D" w:rsidRDefault="00CB5997" w:rsidP="00CB599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Оснащение дверей яркой маркировкой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Обеспечить информирование обозначениями  </w:t>
            </w:r>
            <w:r w:rsidRPr="0035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помещений:</w:t>
            </w:r>
          </w:p>
          <w:p w:rsidR="00CB5997" w:rsidRPr="00351C3D" w:rsidRDefault="00CB5997" w:rsidP="00CB599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рядом с дверью, со стороны дверной ручки;</w:t>
            </w:r>
          </w:p>
          <w:p w:rsidR="00CB5997" w:rsidRDefault="00CB5997" w:rsidP="00CB5997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351C3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1,75 м</w:t>
              </w:r>
            </w:smartTag>
            <w:r w:rsidRPr="00351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дублирование рельефными знаками</w:t>
            </w:r>
            <w:r w:rsidRPr="00517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1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  </w:t>
            </w:r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яркой</w:t>
            </w:r>
            <w:proofErr w:type="gramEnd"/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172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172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1172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0,1 м</w:t>
              </w:r>
            </w:smartTag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11720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0,2 м</w:t>
              </w:r>
            </w:smartTag>
            <w:r w:rsidRPr="0011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B5997" w:rsidRPr="00D13615" w:rsidRDefault="00CB5997" w:rsidP="00CB5997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Установить сигнализацию с голосового и визуального оповещения при возникновении   опасности.</w:t>
            </w:r>
          </w:p>
          <w:p w:rsidR="00CB5997" w:rsidRPr="00D13615" w:rsidRDefault="00CB5997" w:rsidP="00CB599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ТР, </w:t>
            </w: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ПСД</w:t>
            </w: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70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997" w:rsidRPr="00BC2616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616">
              <w:rPr>
                <w:rFonts w:ascii="Times New Roman" w:eastAsia="Calibri" w:hAnsi="Times New Roman" w:cs="Times New Roman"/>
                <w:i/>
              </w:rPr>
              <w:t>Бюджет города</w:t>
            </w:r>
          </w:p>
        </w:tc>
        <w:tc>
          <w:tcPr>
            <w:tcW w:w="1559" w:type="dxa"/>
          </w:tcPr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Заведующий   Пастухова И.О.</w:t>
            </w:r>
          </w:p>
        </w:tc>
        <w:tc>
          <w:tcPr>
            <w:tcW w:w="1135" w:type="dxa"/>
          </w:tcPr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653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финансирования – 31.12.2016 г.</w:t>
            </w: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Pr="0052653B" w:rsidRDefault="00CB5997" w:rsidP="00C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мере </w:t>
            </w:r>
            <w:r w:rsidRPr="005265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финансирования</w:t>
            </w:r>
            <w:proofErr w:type="gramEnd"/>
          </w:p>
        </w:tc>
      </w:tr>
      <w:tr w:rsidR="00CB5997" w:rsidRPr="0043581F" w:rsidTr="00F74428">
        <w:tc>
          <w:tcPr>
            <w:tcW w:w="672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846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3581F"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Зона целевого назначения </w:t>
            </w:r>
            <w:r w:rsidRPr="0043581F">
              <w:rPr>
                <w:rFonts w:ascii="Times New Roman" w:eastAsia="Calibri" w:hAnsi="Times New Roman" w:cs="Times New Roman"/>
                <w:b/>
                <w:i/>
                <w:u w:val="single"/>
              </w:rPr>
              <w:lastRenderedPageBreak/>
              <w:t>(целевого посещения объекта)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Оборудовать кабинеты специальных персональных приборов усиления звука.</w:t>
            </w:r>
          </w:p>
        </w:tc>
        <w:tc>
          <w:tcPr>
            <w:tcW w:w="85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5997" w:rsidRPr="00BC2616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6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ПСД</w:t>
            </w:r>
          </w:p>
        </w:tc>
        <w:tc>
          <w:tcPr>
            <w:tcW w:w="170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997" w:rsidRPr="00BC2616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616">
              <w:rPr>
                <w:rFonts w:ascii="Times New Roman" w:eastAsia="Calibri" w:hAnsi="Times New Roman" w:cs="Times New Roman"/>
                <w:i/>
              </w:rPr>
              <w:t>Бюджет города</w:t>
            </w:r>
          </w:p>
        </w:tc>
        <w:tc>
          <w:tcPr>
            <w:tcW w:w="1559" w:type="dxa"/>
          </w:tcPr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Заведующий   Пастухова </w:t>
            </w:r>
            <w:r w:rsidRPr="0052653B">
              <w:rPr>
                <w:rFonts w:ascii="Times New Roman" w:eastAsia="Calibri" w:hAnsi="Times New Roman" w:cs="Times New Roman"/>
                <w:i/>
              </w:rPr>
              <w:lastRenderedPageBreak/>
              <w:t>И.О.</w:t>
            </w:r>
          </w:p>
        </w:tc>
        <w:tc>
          <w:tcPr>
            <w:tcW w:w="1135" w:type="dxa"/>
          </w:tcPr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Default="00CB5997" w:rsidP="00CB59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5997" w:rsidRPr="0052653B" w:rsidRDefault="00CB5997" w:rsidP="00C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мере </w:t>
            </w:r>
            <w:r w:rsidRPr="005265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финансирования</w:t>
            </w:r>
            <w:proofErr w:type="gramEnd"/>
          </w:p>
        </w:tc>
      </w:tr>
      <w:tr w:rsidR="00CB5997" w:rsidRPr="0043581F" w:rsidTr="00F74428">
        <w:tc>
          <w:tcPr>
            <w:tcW w:w="672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846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3581F">
              <w:rPr>
                <w:rFonts w:ascii="Times New Roman" w:eastAsia="Calibri" w:hAnsi="Times New Roman" w:cs="Times New Roman"/>
                <w:b/>
                <w:i/>
                <w:u w:val="single"/>
              </w:rPr>
              <w:t>Санитарно-гигиенические помещения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:</w:t>
            </w:r>
          </w:p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Установить рельефную нумерацию на инд. кабинках для одежды</w:t>
            </w:r>
          </w:p>
        </w:tc>
        <w:tc>
          <w:tcPr>
            <w:tcW w:w="85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ТР</w:t>
            </w:r>
          </w:p>
        </w:tc>
        <w:tc>
          <w:tcPr>
            <w:tcW w:w="170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997" w:rsidRPr="00BC2616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616">
              <w:rPr>
                <w:rFonts w:ascii="Times New Roman" w:eastAsia="Calibri" w:hAnsi="Times New Roman" w:cs="Times New Roman"/>
                <w:i/>
              </w:rPr>
              <w:t>Бюджет города</w:t>
            </w:r>
          </w:p>
        </w:tc>
        <w:tc>
          <w:tcPr>
            <w:tcW w:w="1559" w:type="dxa"/>
          </w:tcPr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Заведующий   Пастухова И.О.</w:t>
            </w:r>
          </w:p>
        </w:tc>
        <w:tc>
          <w:tcPr>
            <w:tcW w:w="1135" w:type="dxa"/>
          </w:tcPr>
          <w:p w:rsidR="00CB5997" w:rsidRPr="0052653B" w:rsidRDefault="00CB5997" w:rsidP="00C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53B">
              <w:rPr>
                <w:rFonts w:ascii="Times New Roman" w:hAnsi="Times New Roman" w:cs="Times New Roman"/>
                <w:i/>
                <w:sz w:val="20"/>
                <w:szCs w:val="20"/>
              </w:rPr>
              <w:t>При наличии финансирования – 31.12.2016 г.</w:t>
            </w:r>
          </w:p>
        </w:tc>
      </w:tr>
      <w:tr w:rsidR="00CB5997" w:rsidRPr="0043581F" w:rsidTr="00F74428">
        <w:tc>
          <w:tcPr>
            <w:tcW w:w="672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846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559" w:type="dxa"/>
            <w:vMerge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2268" w:type="dxa"/>
            <w:vAlign w:val="center"/>
          </w:tcPr>
          <w:p w:rsidR="00CB5997" w:rsidRDefault="00CB5997" w:rsidP="00CB5997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43581F">
              <w:rPr>
                <w:rFonts w:ascii="Times New Roman" w:eastAsia="Calibri" w:hAnsi="Times New Roman" w:cs="Times New Roman"/>
                <w:b/>
                <w:i/>
                <w:u w:val="single"/>
              </w:rPr>
              <w:t>Система инфор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мации на объекте (на всех зонах):</w:t>
            </w:r>
          </w:p>
          <w:p w:rsidR="00CB5997" w:rsidRPr="0043581F" w:rsidRDefault="00CB5997" w:rsidP="00CB5997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Установить комплексную систему средств информации и сигнализации об опасности.</w:t>
            </w:r>
          </w:p>
        </w:tc>
        <w:tc>
          <w:tcPr>
            <w:tcW w:w="85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6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ПСД</w:t>
            </w:r>
          </w:p>
        </w:tc>
        <w:tc>
          <w:tcPr>
            <w:tcW w:w="1701" w:type="dxa"/>
          </w:tcPr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 xml:space="preserve">ДЧ-И (С, Г, </w:t>
            </w:r>
            <w:proofErr w:type="gramStart"/>
            <w:r w:rsidRPr="0052653B">
              <w:rPr>
                <w:rFonts w:ascii="Times New Roman" w:eastAsia="Calibri" w:hAnsi="Times New Roman" w:cs="Times New Roman"/>
                <w:i/>
              </w:rPr>
              <w:t>У</w:t>
            </w:r>
            <w:proofErr w:type="gramEnd"/>
            <w:r w:rsidRPr="0052653B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1134" w:type="dxa"/>
          </w:tcPr>
          <w:p w:rsidR="00CB5997" w:rsidRPr="0043581F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997" w:rsidRPr="00BC2616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C2616">
              <w:rPr>
                <w:rFonts w:ascii="Times New Roman" w:eastAsia="Calibri" w:hAnsi="Times New Roman" w:cs="Times New Roman"/>
                <w:i/>
              </w:rPr>
              <w:t>Бюджет города</w:t>
            </w:r>
          </w:p>
        </w:tc>
        <w:tc>
          <w:tcPr>
            <w:tcW w:w="1559" w:type="dxa"/>
          </w:tcPr>
          <w:p w:rsidR="00CB5997" w:rsidRPr="0052653B" w:rsidRDefault="00CB5997" w:rsidP="00CB5997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52653B">
              <w:rPr>
                <w:rFonts w:ascii="Times New Roman" w:eastAsia="Calibri" w:hAnsi="Times New Roman" w:cs="Times New Roman"/>
                <w:i/>
              </w:rPr>
              <w:t>Заведующий   Пастухова И.О.</w:t>
            </w:r>
          </w:p>
        </w:tc>
        <w:tc>
          <w:tcPr>
            <w:tcW w:w="1135" w:type="dxa"/>
          </w:tcPr>
          <w:p w:rsidR="00CB5997" w:rsidRPr="0052653B" w:rsidRDefault="00CB5997" w:rsidP="00CB5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мере </w:t>
            </w:r>
            <w:r w:rsidRPr="005265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финансирования</w:t>
            </w:r>
            <w:proofErr w:type="gramEnd"/>
            <w:r w:rsidRPr="005265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F0670E" w:rsidRPr="0043581F" w:rsidRDefault="00F0670E" w:rsidP="0043581F">
      <w:pPr>
        <w:spacing w:after="0" w:line="360" w:lineRule="auto"/>
        <w:ind w:firstLine="851"/>
        <w:rPr>
          <w:rFonts w:ascii="Times New Roman" w:eastAsia="Calibri" w:hAnsi="Times New Roman" w:cs="Times New Roman"/>
          <w:b/>
          <w:i/>
          <w:u w:val="single"/>
        </w:rPr>
      </w:pPr>
    </w:p>
    <w:p w:rsidR="00F0670E" w:rsidRPr="00F0670E" w:rsidRDefault="00F0670E" w:rsidP="00F0670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0E">
        <w:rPr>
          <w:rFonts w:ascii="Times New Roman" w:eastAsia="Calibri" w:hAnsi="Times New Roman" w:cs="Times New Roman"/>
          <w:sz w:val="24"/>
          <w:szCs w:val="24"/>
        </w:rPr>
        <w:t>Примечание: структура (разделы) адресной программы (плана) формируются аналогично структуре Реестра ОСИ</w:t>
      </w:r>
    </w:p>
    <w:p w:rsidR="00F0670E" w:rsidRPr="00F0670E" w:rsidRDefault="00F0670E" w:rsidP="00F06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0E">
        <w:rPr>
          <w:rFonts w:ascii="Times New Roman" w:eastAsia="Calibri" w:hAnsi="Times New Roman" w:cs="Times New Roman"/>
          <w:sz w:val="24"/>
          <w:szCs w:val="24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F0670E" w:rsidRPr="00F0670E" w:rsidRDefault="00F0670E" w:rsidP="00F06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70E">
        <w:rPr>
          <w:rFonts w:ascii="Times New Roman" w:eastAsia="Calibri" w:hAnsi="Times New Roman" w:cs="Times New Roman"/>
          <w:sz w:val="24"/>
          <w:szCs w:val="24"/>
        </w:rPr>
        <w:t xml:space="preserve">** - указывается вид работы в соответствии с классификатором: ТР – текущий ремонт; ПСД – подготовка проектно-сметной документации; </w:t>
      </w:r>
      <w:proofErr w:type="spellStart"/>
      <w:r w:rsidRPr="00F0670E">
        <w:rPr>
          <w:rFonts w:ascii="Times New Roman" w:eastAsia="Calibri" w:hAnsi="Times New Roman" w:cs="Times New Roman"/>
          <w:sz w:val="24"/>
          <w:szCs w:val="24"/>
        </w:rPr>
        <w:t>Стр</w:t>
      </w:r>
      <w:proofErr w:type="spellEnd"/>
      <w:r w:rsidRPr="00F0670E">
        <w:rPr>
          <w:rFonts w:ascii="Times New Roman" w:eastAsia="Calibri" w:hAnsi="Times New Roman" w:cs="Times New Roman"/>
          <w:sz w:val="24"/>
          <w:szCs w:val="24"/>
        </w:rPr>
        <w:t xml:space="preserve"> – строительство; КР – капитальный ремонт; Рек – реконструкция; </w:t>
      </w:r>
      <w:proofErr w:type="spellStart"/>
      <w:r w:rsidRPr="00F0670E">
        <w:rPr>
          <w:rFonts w:ascii="Times New Roman" w:eastAsia="Calibri" w:hAnsi="Times New Roman" w:cs="Times New Roman"/>
          <w:sz w:val="24"/>
          <w:szCs w:val="24"/>
        </w:rPr>
        <w:t>Орг</w:t>
      </w:r>
      <w:proofErr w:type="spellEnd"/>
      <w:r w:rsidRPr="00F0670E">
        <w:rPr>
          <w:rFonts w:ascii="Times New Roman" w:eastAsia="Calibri" w:hAnsi="Times New Roman" w:cs="Times New Roman"/>
          <w:sz w:val="24"/>
          <w:szCs w:val="24"/>
        </w:rPr>
        <w:t xml:space="preserve"> – организация альтернативной формы обслуживания и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4"/>
        </w:rPr>
        <w:t>другие  организационные</w:t>
      </w:r>
      <w:proofErr w:type="gramEnd"/>
      <w:r w:rsidRPr="00F0670E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</w:p>
    <w:p w:rsidR="00F0670E" w:rsidRPr="00F0670E" w:rsidRDefault="00F0670E" w:rsidP="00CE7F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0670E" w:rsidRPr="00F0670E" w:rsidSect="007873D5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F067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*** - указывается: ДП-В - доступен полностью </w:t>
      </w:r>
      <w:proofErr w:type="gramStart"/>
      <w:r w:rsidRPr="00F0670E">
        <w:rPr>
          <w:rFonts w:ascii="Times New Roman" w:eastAsia="Calibri" w:hAnsi="Times New Roman" w:cs="Times New Roman"/>
          <w:sz w:val="24"/>
          <w:szCs w:val="24"/>
        </w:rPr>
        <w:t>всем;  ДП</w:t>
      </w:r>
      <w:proofErr w:type="gramEnd"/>
      <w:r w:rsidRPr="00F0670E">
        <w:rPr>
          <w:rFonts w:ascii="Times New Roman" w:eastAsia="Calibri" w:hAnsi="Times New Roman" w:cs="Times New Roman"/>
          <w:sz w:val="24"/>
          <w:szCs w:val="24"/>
        </w:rPr>
        <w:t>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</w:t>
      </w:r>
      <w:r w:rsidR="00CE7FCD">
        <w:rPr>
          <w:rFonts w:ascii="Times New Roman" w:eastAsia="Calibri" w:hAnsi="Times New Roman" w:cs="Times New Roman"/>
          <w:sz w:val="24"/>
          <w:szCs w:val="24"/>
        </w:rPr>
        <w:t>оступно условно (ДУ-В или ДУ-И</w:t>
      </w:r>
    </w:p>
    <w:p w:rsidR="0019715B" w:rsidRDefault="0019715B" w:rsidP="00F0670E">
      <w:pPr>
        <w:spacing w:after="0" w:line="240" w:lineRule="auto"/>
      </w:pPr>
    </w:p>
    <w:sectPr w:rsidR="0019715B" w:rsidSect="001D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7F"/>
    <w:multiLevelType w:val="multilevel"/>
    <w:tmpl w:val="B680C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BE7E14"/>
    <w:multiLevelType w:val="hybridMultilevel"/>
    <w:tmpl w:val="46629F70"/>
    <w:lvl w:ilvl="0" w:tplc="ACF0E3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6AC43084"/>
    <w:multiLevelType w:val="hybridMultilevel"/>
    <w:tmpl w:val="F9D2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37552"/>
    <w:multiLevelType w:val="hybridMultilevel"/>
    <w:tmpl w:val="6A305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3B6"/>
    <w:multiLevelType w:val="hybridMultilevel"/>
    <w:tmpl w:val="BC06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461"/>
    <w:rsid w:val="00002962"/>
    <w:rsid w:val="00041CCA"/>
    <w:rsid w:val="0006454C"/>
    <w:rsid w:val="000752FA"/>
    <w:rsid w:val="000975E0"/>
    <w:rsid w:val="000C5A2F"/>
    <w:rsid w:val="000D2CF0"/>
    <w:rsid w:val="000F1F2E"/>
    <w:rsid w:val="00116A9F"/>
    <w:rsid w:val="0011720E"/>
    <w:rsid w:val="00126856"/>
    <w:rsid w:val="00132CDC"/>
    <w:rsid w:val="001356ED"/>
    <w:rsid w:val="0014366F"/>
    <w:rsid w:val="00151C84"/>
    <w:rsid w:val="0019715B"/>
    <w:rsid w:val="001A01B0"/>
    <w:rsid w:val="001C186F"/>
    <w:rsid w:val="001C51A3"/>
    <w:rsid w:val="001D340C"/>
    <w:rsid w:val="001D5286"/>
    <w:rsid w:val="002073F0"/>
    <w:rsid w:val="00254573"/>
    <w:rsid w:val="00270562"/>
    <w:rsid w:val="00272FF5"/>
    <w:rsid w:val="00280AC5"/>
    <w:rsid w:val="002824A4"/>
    <w:rsid w:val="002A5989"/>
    <w:rsid w:val="002B2C94"/>
    <w:rsid w:val="002E12E0"/>
    <w:rsid w:val="003006D5"/>
    <w:rsid w:val="00316923"/>
    <w:rsid w:val="00351C3D"/>
    <w:rsid w:val="00373E11"/>
    <w:rsid w:val="003A0D66"/>
    <w:rsid w:val="003A1715"/>
    <w:rsid w:val="003B613A"/>
    <w:rsid w:val="003F34AA"/>
    <w:rsid w:val="004069A9"/>
    <w:rsid w:val="00407486"/>
    <w:rsid w:val="00412FA4"/>
    <w:rsid w:val="00414F6B"/>
    <w:rsid w:val="0043581F"/>
    <w:rsid w:val="00442F0F"/>
    <w:rsid w:val="00446CD7"/>
    <w:rsid w:val="00472C96"/>
    <w:rsid w:val="00487260"/>
    <w:rsid w:val="004F56F1"/>
    <w:rsid w:val="005063C1"/>
    <w:rsid w:val="00507FD1"/>
    <w:rsid w:val="00513973"/>
    <w:rsid w:val="0052653B"/>
    <w:rsid w:val="00533BA2"/>
    <w:rsid w:val="00552056"/>
    <w:rsid w:val="00552589"/>
    <w:rsid w:val="00563AAF"/>
    <w:rsid w:val="005B2423"/>
    <w:rsid w:val="005E3D9B"/>
    <w:rsid w:val="005F47FA"/>
    <w:rsid w:val="00605951"/>
    <w:rsid w:val="00614A0A"/>
    <w:rsid w:val="006213FE"/>
    <w:rsid w:val="00643997"/>
    <w:rsid w:val="006448E8"/>
    <w:rsid w:val="00682F4A"/>
    <w:rsid w:val="006848E0"/>
    <w:rsid w:val="006F5ED9"/>
    <w:rsid w:val="00786E40"/>
    <w:rsid w:val="007873D5"/>
    <w:rsid w:val="007C7202"/>
    <w:rsid w:val="007F474F"/>
    <w:rsid w:val="00805B30"/>
    <w:rsid w:val="00874281"/>
    <w:rsid w:val="00885ADE"/>
    <w:rsid w:val="008B0749"/>
    <w:rsid w:val="008E4281"/>
    <w:rsid w:val="008E610B"/>
    <w:rsid w:val="008E6461"/>
    <w:rsid w:val="0090207F"/>
    <w:rsid w:val="00921487"/>
    <w:rsid w:val="00961CEC"/>
    <w:rsid w:val="009A5B9B"/>
    <w:rsid w:val="00A22B52"/>
    <w:rsid w:val="00A7419D"/>
    <w:rsid w:val="00A74815"/>
    <w:rsid w:val="00A75805"/>
    <w:rsid w:val="00A810B7"/>
    <w:rsid w:val="00A869AC"/>
    <w:rsid w:val="00A87A3E"/>
    <w:rsid w:val="00AE6981"/>
    <w:rsid w:val="00B13B8F"/>
    <w:rsid w:val="00B355BB"/>
    <w:rsid w:val="00BA48E4"/>
    <w:rsid w:val="00BB2149"/>
    <w:rsid w:val="00BC2616"/>
    <w:rsid w:val="00BC6D54"/>
    <w:rsid w:val="00BE3100"/>
    <w:rsid w:val="00BF0D66"/>
    <w:rsid w:val="00BF3F57"/>
    <w:rsid w:val="00C30554"/>
    <w:rsid w:val="00C42512"/>
    <w:rsid w:val="00C43F8F"/>
    <w:rsid w:val="00C638BA"/>
    <w:rsid w:val="00CA302E"/>
    <w:rsid w:val="00CB5997"/>
    <w:rsid w:val="00CD313F"/>
    <w:rsid w:val="00CE7FCD"/>
    <w:rsid w:val="00D13615"/>
    <w:rsid w:val="00D71C6D"/>
    <w:rsid w:val="00D76B2B"/>
    <w:rsid w:val="00D85E45"/>
    <w:rsid w:val="00DA58C6"/>
    <w:rsid w:val="00DB1ABC"/>
    <w:rsid w:val="00DD20AA"/>
    <w:rsid w:val="00DD34E7"/>
    <w:rsid w:val="00DF0CDF"/>
    <w:rsid w:val="00DF1A90"/>
    <w:rsid w:val="00E01164"/>
    <w:rsid w:val="00E030BC"/>
    <w:rsid w:val="00E418E2"/>
    <w:rsid w:val="00E4636F"/>
    <w:rsid w:val="00E6541D"/>
    <w:rsid w:val="00E94D57"/>
    <w:rsid w:val="00EB6196"/>
    <w:rsid w:val="00F06664"/>
    <w:rsid w:val="00F0670E"/>
    <w:rsid w:val="00F10FAE"/>
    <w:rsid w:val="00F177D0"/>
    <w:rsid w:val="00F40615"/>
    <w:rsid w:val="00F74428"/>
    <w:rsid w:val="00F75AED"/>
    <w:rsid w:val="00FA365C"/>
    <w:rsid w:val="00FA5C12"/>
    <w:rsid w:val="00FB2AEE"/>
    <w:rsid w:val="00FB6E40"/>
    <w:rsid w:val="00FD7AE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94522B"/>
  <w15:docId w15:val="{1D7DCF4D-8C10-4447-90E3-F8E0825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18E2"/>
  </w:style>
  <w:style w:type="paragraph" w:styleId="1">
    <w:name w:val="heading 1"/>
    <w:basedOn w:val="a"/>
    <w:next w:val="a"/>
    <w:link w:val="10"/>
    <w:uiPriority w:val="99"/>
    <w:qFormat/>
    <w:rsid w:val="00F0670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670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0670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F0670E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F0670E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F0670E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F0670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0670E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67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67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0670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F0670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F0670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F0670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F0670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670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F0670E"/>
  </w:style>
  <w:style w:type="paragraph" w:styleId="a3">
    <w:name w:val="List Paragraph"/>
    <w:basedOn w:val="a"/>
    <w:qFormat/>
    <w:rsid w:val="00F0670E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F0670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F0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F0670E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F0670E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0670E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F0670E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F06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F0670E"/>
    <w:rPr>
      <w:i/>
      <w:iCs/>
    </w:rPr>
  </w:style>
  <w:style w:type="character" w:styleId="a8">
    <w:name w:val="Hyperlink"/>
    <w:uiPriority w:val="99"/>
    <w:rsid w:val="00F0670E"/>
    <w:rPr>
      <w:color w:val="0000FF"/>
      <w:u w:val="single"/>
    </w:rPr>
  </w:style>
  <w:style w:type="paragraph" w:styleId="a9">
    <w:name w:val="No Spacing"/>
    <w:link w:val="aa"/>
    <w:qFormat/>
    <w:rsid w:val="00F0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F06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F0670E"/>
  </w:style>
  <w:style w:type="paragraph" w:styleId="ac">
    <w:name w:val="caption"/>
    <w:basedOn w:val="a"/>
    <w:next w:val="a"/>
    <w:uiPriority w:val="35"/>
    <w:qFormat/>
    <w:rsid w:val="00F0670E"/>
    <w:pPr>
      <w:spacing w:after="200"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F0670E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F0670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F0670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F0670E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F0670E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F0670E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F0670E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F0670E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F0670E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F0670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F0670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F0670E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F0670E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F0670E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F0670E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F0670E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F0670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F0670E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F0670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F067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F0670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F0670E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F0670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F0670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F0670E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F0670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F0670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F0670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F0670E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F0670E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F0670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F0670E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F0670E"/>
    <w:rPr>
      <w:sz w:val="20"/>
      <w:szCs w:val="20"/>
    </w:rPr>
  </w:style>
  <w:style w:type="character" w:customStyle="1" w:styleId="DefinitionComponentsBoxICF">
    <w:name w:val="Definition Components Box  ICF"/>
    <w:rsid w:val="00F0670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F0670E"/>
    <w:pPr>
      <w:ind w:left="720"/>
    </w:pPr>
  </w:style>
  <w:style w:type="paragraph" w:customStyle="1" w:styleId="TabFigHeadingICF">
    <w:name w:val="Tab &amp; Fig Heading ICF"/>
    <w:basedOn w:val="Heading2ICF"/>
    <w:rsid w:val="00F0670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F0670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F0670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F0670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F0670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F0670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F0670E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F0670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F0670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F0670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F0670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F0670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F0670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F0670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F06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F0670E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F0670E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F0670E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F0670E"/>
    <w:pPr>
      <w:spacing w:before="0"/>
    </w:pPr>
  </w:style>
  <w:style w:type="paragraph" w:customStyle="1" w:styleId="spc2i">
    <w:name w:val="spc 2i"/>
    <w:basedOn w:val="spc2"/>
    <w:rsid w:val="00F0670E"/>
    <w:rPr>
      <w:i/>
    </w:rPr>
  </w:style>
  <w:style w:type="paragraph" w:customStyle="1" w:styleId="ListalphabeticIndent05ICF">
    <w:name w:val="List alphabetic Indent 0.5 ICF"/>
    <w:basedOn w:val="a"/>
    <w:rsid w:val="00F0670E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F0670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F0670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F0670E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F0670E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F0670E"/>
  </w:style>
  <w:style w:type="paragraph" w:styleId="23">
    <w:name w:val="Body Text 2"/>
    <w:basedOn w:val="a"/>
    <w:link w:val="24"/>
    <w:uiPriority w:val="99"/>
    <w:rsid w:val="00F0670E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0670E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F0670E"/>
    <w:rPr>
      <w:sz w:val="32"/>
    </w:rPr>
  </w:style>
  <w:style w:type="paragraph" w:customStyle="1" w:styleId="block">
    <w:name w:val="block"/>
    <w:basedOn w:val="a"/>
    <w:rsid w:val="00F0670E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F0670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F0670E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F0670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F0670E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F0670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F0670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F0670E"/>
    <w:pPr>
      <w:spacing w:after="120"/>
      <w:ind w:left="720"/>
    </w:pPr>
  </w:style>
  <w:style w:type="paragraph" w:customStyle="1" w:styleId="ClNormal3ICF">
    <w:name w:val="ClNormal3 ICF"/>
    <w:basedOn w:val="a"/>
    <w:rsid w:val="00F0670E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F0670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F0670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F0670E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F0670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F0670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F0670E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F0670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F0670E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F0670E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F0670E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F0670E"/>
    <w:pPr>
      <w:spacing w:before="0"/>
    </w:pPr>
  </w:style>
  <w:style w:type="paragraph" w:customStyle="1" w:styleId="Heading4ItalicICF">
    <w:name w:val="Heading 4 Italic ICF"/>
    <w:basedOn w:val="8"/>
    <w:rsid w:val="00F0670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F0670E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F0670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F0670E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F0670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F0670E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F0670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F0670E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0670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F0670E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F0670E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F0670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F0670E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F0670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F0670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F0670E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F0670E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F0670E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0670E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F0670E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F0670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F0670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F0670E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F0670E"/>
    <w:rPr>
      <w:sz w:val="20"/>
      <w:szCs w:val="20"/>
    </w:rPr>
  </w:style>
  <w:style w:type="paragraph" w:styleId="af5">
    <w:name w:val="Normal (Web)"/>
    <w:basedOn w:val="a"/>
    <w:uiPriority w:val="99"/>
    <w:rsid w:val="00F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0670E"/>
    <w:rPr>
      <w:rFonts w:cs="Times New Roman"/>
    </w:rPr>
  </w:style>
  <w:style w:type="paragraph" w:customStyle="1" w:styleId="bold">
    <w:name w:val="bold"/>
    <w:basedOn w:val="a"/>
    <w:rsid w:val="00F067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F067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F0670E"/>
    <w:rPr>
      <w:rFonts w:cs="Times New Roman"/>
      <w:i/>
      <w:iCs/>
    </w:rPr>
  </w:style>
  <w:style w:type="paragraph" w:customStyle="1" w:styleId="14">
    <w:name w:val="Абзац списка1"/>
    <w:basedOn w:val="a"/>
    <w:rsid w:val="00F067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F0670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F0670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F0670E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a"/>
    <w:rsid w:val="00F0670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F0670E"/>
    <w:rPr>
      <w:rFonts w:cs="Times New Roman"/>
    </w:rPr>
  </w:style>
  <w:style w:type="character" w:customStyle="1" w:styleId="descriptionclass">
    <w:name w:val="descriptionclass"/>
    <w:rsid w:val="00F0670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F0670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F0670E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F0670E"/>
    <w:rPr>
      <w:rFonts w:ascii="Segoe UI" w:hAnsi="Segoe UI" w:cs="Segoe UI"/>
      <w:sz w:val="16"/>
      <w:szCs w:val="16"/>
    </w:rPr>
  </w:style>
  <w:style w:type="paragraph" w:customStyle="1" w:styleId="ConsPlusTitle">
    <w:name w:val="ConsPlusTitle"/>
    <w:rsid w:val="00F067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F0670E"/>
    <w:rPr>
      <w:vertAlign w:val="superscript"/>
    </w:rPr>
  </w:style>
  <w:style w:type="paragraph" w:customStyle="1" w:styleId="FORMATTEXT">
    <w:name w:val=".FORMATTEXT"/>
    <w:uiPriority w:val="99"/>
    <w:rsid w:val="00F0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0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F0670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F0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F067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F0670E"/>
    <w:rPr>
      <w:color w:val="800080"/>
      <w:u w:val="single"/>
    </w:rPr>
  </w:style>
  <w:style w:type="character" w:customStyle="1" w:styleId="gray">
    <w:name w:val="gray"/>
    <w:basedOn w:val="a0"/>
    <w:rsid w:val="00F0670E"/>
  </w:style>
  <w:style w:type="character" w:customStyle="1" w:styleId="Absatz-Standardschriftart">
    <w:name w:val="Absatz-Standardschriftart"/>
    <w:rsid w:val="00F0670E"/>
  </w:style>
  <w:style w:type="character" w:customStyle="1" w:styleId="apple-style-span">
    <w:name w:val="apple-style-span"/>
    <w:basedOn w:val="a0"/>
    <w:rsid w:val="00F0670E"/>
  </w:style>
  <w:style w:type="paragraph" w:customStyle="1" w:styleId="Preformat">
    <w:name w:val="Preformat"/>
    <w:rsid w:val="00F067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F0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F0670E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F0670E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F0670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F0670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F0670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F06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F0670E"/>
    <w:rPr>
      <w:rFonts w:ascii="Consolas" w:hAnsi="Consolas"/>
      <w:sz w:val="20"/>
      <w:szCs w:val="20"/>
    </w:rPr>
  </w:style>
  <w:style w:type="character" w:customStyle="1" w:styleId="aff2">
    <w:name w:val="Гипертекстовая ссылка"/>
    <w:uiPriority w:val="99"/>
    <w:rsid w:val="00F0670E"/>
    <w:rPr>
      <w:color w:val="008000"/>
    </w:rPr>
  </w:style>
  <w:style w:type="paragraph" w:customStyle="1" w:styleId="Default">
    <w:name w:val="Default"/>
    <w:rsid w:val="00F06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F0670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F0670E"/>
    <w:rPr>
      <w:color w:val="008000"/>
      <w:u w:val="single"/>
    </w:rPr>
  </w:style>
  <w:style w:type="paragraph" w:styleId="33">
    <w:name w:val="Body Text Indent 3"/>
    <w:basedOn w:val="a"/>
    <w:link w:val="34"/>
    <w:rsid w:val="00F067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067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F0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F06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F0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uiPriority w:val="99"/>
    <w:rsid w:val="00F0670E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F0670E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0670E"/>
    <w:rPr>
      <w:rFonts w:ascii="Times New Roman" w:eastAsia="Calibri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F067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36</Pages>
  <Words>6658</Words>
  <Characters>37955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Пастухова</dc:creator>
  <cp:keywords/>
  <dc:description/>
  <cp:lastModifiedBy>Инна Пастухова</cp:lastModifiedBy>
  <cp:revision>96</cp:revision>
  <cp:lastPrinted>2016-02-17T03:41:00Z</cp:lastPrinted>
  <dcterms:created xsi:type="dcterms:W3CDTF">2016-01-29T05:16:00Z</dcterms:created>
  <dcterms:modified xsi:type="dcterms:W3CDTF">2017-06-14T06:27:00Z</dcterms:modified>
</cp:coreProperties>
</file>